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3D1" w:rsidRDefault="00F363D1" w:rsidP="001E37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A559D2" w:rsidRDefault="00F363D1" w:rsidP="001E37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«Начальная школа – детский сад с. Новое</w:t>
      </w:r>
    </w:p>
    <w:p w:rsidR="00A559D2" w:rsidRDefault="00A559D2" w:rsidP="001E37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968" w:rsidRPr="001E376C" w:rsidRDefault="00994968" w:rsidP="001E37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76C">
        <w:rPr>
          <w:rFonts w:ascii="Times New Roman" w:hAnsi="Times New Roman" w:cs="Times New Roman"/>
          <w:b/>
          <w:sz w:val="24"/>
          <w:szCs w:val="24"/>
        </w:rPr>
        <w:t>Отчет о реализованных мероприятиях  Года педагога и наставника</w:t>
      </w:r>
    </w:p>
    <w:p w:rsidR="00994968" w:rsidRDefault="00994968" w:rsidP="001E3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76C">
        <w:rPr>
          <w:rFonts w:ascii="Times New Roman" w:hAnsi="Times New Roman" w:cs="Times New Roman"/>
          <w:b/>
          <w:sz w:val="24"/>
          <w:szCs w:val="24"/>
        </w:rPr>
        <w:t xml:space="preserve">             за  </w:t>
      </w:r>
      <w:r w:rsidR="0069353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363D1" w:rsidRPr="001E37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квартал </w:t>
      </w:r>
      <w:r w:rsidRPr="001E376C"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</w:p>
    <w:p w:rsidR="00693537" w:rsidRDefault="00693537" w:rsidP="001E3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537" w:rsidRDefault="00693537" w:rsidP="001E3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9D2" w:rsidRPr="001E376C" w:rsidRDefault="00A559D2" w:rsidP="001E3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76" w:type="dxa"/>
        <w:tblLayout w:type="fixed"/>
        <w:tblLook w:val="04A0"/>
      </w:tblPr>
      <w:tblGrid>
        <w:gridCol w:w="444"/>
        <w:gridCol w:w="2925"/>
        <w:gridCol w:w="1209"/>
        <w:gridCol w:w="2193"/>
        <w:gridCol w:w="4205"/>
      </w:tblGrid>
      <w:tr w:rsidR="0041627A" w:rsidRPr="00FF56E7" w:rsidTr="002E5F19">
        <w:tc>
          <w:tcPr>
            <w:tcW w:w="444" w:type="dxa"/>
          </w:tcPr>
          <w:p w:rsidR="009A787A" w:rsidRPr="00FF56E7" w:rsidRDefault="009A787A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9A787A" w:rsidRPr="00FF56E7" w:rsidRDefault="009A787A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09" w:type="dxa"/>
          </w:tcPr>
          <w:p w:rsidR="009A787A" w:rsidRPr="00FF56E7" w:rsidRDefault="009A787A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193" w:type="dxa"/>
          </w:tcPr>
          <w:p w:rsidR="009A787A" w:rsidRPr="00FF56E7" w:rsidRDefault="009A787A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205" w:type="dxa"/>
          </w:tcPr>
          <w:p w:rsidR="009A787A" w:rsidRPr="00FF56E7" w:rsidRDefault="009A787A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>Краткий анализ, описание</w:t>
            </w:r>
          </w:p>
        </w:tc>
      </w:tr>
      <w:tr w:rsidR="00CC3C3C" w:rsidRPr="00FF56E7" w:rsidTr="002E5F19">
        <w:trPr>
          <w:trHeight w:val="648"/>
        </w:trPr>
        <w:tc>
          <w:tcPr>
            <w:tcW w:w="444" w:type="dxa"/>
          </w:tcPr>
          <w:p w:rsidR="00CC3C3C" w:rsidRPr="00FF56E7" w:rsidRDefault="00CC3C3C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:rsidR="00CC3C3C" w:rsidRPr="00DD092D" w:rsidRDefault="00CC3C3C" w:rsidP="00FA02E5">
            <w:pPr>
              <w:pStyle w:val="Default"/>
            </w:pPr>
            <w:r w:rsidRPr="00DD092D">
              <w:t>Конкурс-эссе «О любимом учителе хочу сказать</w:t>
            </w:r>
            <w:proofErr w:type="gramStart"/>
            <w:r w:rsidRPr="00DD092D">
              <w:t>..» (</w:t>
            </w:r>
            <w:proofErr w:type="gramEnd"/>
            <w:r w:rsidRPr="00DD092D">
              <w:t>выпускники школы). Оформление, выпуск буклета.</w:t>
            </w:r>
          </w:p>
        </w:tc>
        <w:tc>
          <w:tcPr>
            <w:tcW w:w="1209" w:type="dxa"/>
          </w:tcPr>
          <w:p w:rsidR="00CC3C3C" w:rsidRPr="00DD092D" w:rsidRDefault="00CC3C3C" w:rsidP="00FA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</w:t>
            </w: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CC3C3C" w:rsidRPr="00DD092D" w:rsidRDefault="00CC3C3C" w:rsidP="00FA0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Иванникова Е.В.</w:t>
            </w:r>
          </w:p>
          <w:p w:rsidR="00CC3C3C" w:rsidRPr="00DD092D" w:rsidRDefault="00CC3C3C" w:rsidP="00FA0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Денега</w:t>
            </w:r>
            <w:proofErr w:type="spellEnd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205" w:type="dxa"/>
          </w:tcPr>
          <w:p w:rsidR="00CC3C3C" w:rsidRPr="00FF56E7" w:rsidRDefault="00CC3C3C" w:rsidP="00CC3C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Оформленеие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буклета по собранной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(фото) от бывших выпускников школы о любимых учителях</w:t>
            </w:r>
          </w:p>
        </w:tc>
      </w:tr>
      <w:tr w:rsidR="00CC3C3C" w:rsidRPr="00FF56E7" w:rsidTr="002E5F19">
        <w:tc>
          <w:tcPr>
            <w:tcW w:w="444" w:type="dxa"/>
          </w:tcPr>
          <w:p w:rsidR="00CC3C3C" w:rsidRPr="00FF56E7" w:rsidRDefault="00CC3C3C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:rsidR="00CC3C3C" w:rsidRPr="00DD092D" w:rsidRDefault="00CC3C3C" w:rsidP="00057C7F">
            <w:pPr>
              <w:pStyle w:val="Default"/>
              <w:rPr>
                <w:bCs/>
              </w:rPr>
            </w:pPr>
            <w:r w:rsidRPr="00DD092D">
              <w:t xml:space="preserve">«Сундук педагогических идей» выставка </w:t>
            </w:r>
            <w:r>
              <w:t xml:space="preserve"> (школа + ДОУ)</w:t>
            </w:r>
          </w:p>
        </w:tc>
        <w:tc>
          <w:tcPr>
            <w:tcW w:w="1209" w:type="dxa"/>
          </w:tcPr>
          <w:p w:rsidR="00CC3C3C" w:rsidRPr="00DD092D" w:rsidRDefault="00CC3C3C" w:rsidP="0005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193" w:type="dxa"/>
          </w:tcPr>
          <w:p w:rsidR="00CC3C3C" w:rsidRPr="00DD092D" w:rsidRDefault="00CC3C3C" w:rsidP="00057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Иванникова Е.В.</w:t>
            </w:r>
          </w:p>
          <w:p w:rsidR="00CC3C3C" w:rsidRPr="00DD092D" w:rsidRDefault="00CC3C3C" w:rsidP="00057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Денега</w:t>
            </w:r>
            <w:proofErr w:type="spellEnd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CC3C3C" w:rsidRPr="00DD092D" w:rsidRDefault="00CC3C3C" w:rsidP="00057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Шалаева</w:t>
            </w:r>
            <w:proofErr w:type="spellEnd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4205" w:type="dxa"/>
          </w:tcPr>
          <w:p w:rsidR="00CC3C3C" w:rsidRPr="00FF56E7" w:rsidRDefault="00CC3C3C" w:rsidP="002E5F1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педагогических идей и детского творчества (рисунки, поделки ит.д.)</w:t>
            </w:r>
          </w:p>
        </w:tc>
      </w:tr>
      <w:tr w:rsidR="00CC3C3C" w:rsidRPr="00FF56E7" w:rsidTr="002E5F19">
        <w:tc>
          <w:tcPr>
            <w:tcW w:w="444" w:type="dxa"/>
          </w:tcPr>
          <w:p w:rsidR="00CC3C3C" w:rsidRPr="00FF56E7" w:rsidRDefault="00CC3C3C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</w:tcPr>
          <w:p w:rsidR="00CC3C3C" w:rsidRPr="00DD092D" w:rsidRDefault="00CC3C3C" w:rsidP="00057C7F">
            <w:pPr>
              <w:pStyle w:val="Default"/>
            </w:pPr>
            <w:r w:rsidRPr="00DD092D">
              <w:rPr>
                <w:bCs/>
              </w:rPr>
              <w:t xml:space="preserve">Игровая программа «Снова в школу мы идем!» </w:t>
            </w:r>
          </w:p>
        </w:tc>
        <w:tc>
          <w:tcPr>
            <w:tcW w:w="1209" w:type="dxa"/>
          </w:tcPr>
          <w:p w:rsidR="00CC3C3C" w:rsidRPr="00DD092D" w:rsidRDefault="00CC3C3C" w:rsidP="0005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3" w:type="dxa"/>
          </w:tcPr>
          <w:p w:rsidR="00CC3C3C" w:rsidRPr="00DD092D" w:rsidRDefault="00CC3C3C" w:rsidP="00057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Иванникова Е.В.</w:t>
            </w:r>
          </w:p>
        </w:tc>
        <w:tc>
          <w:tcPr>
            <w:tcW w:w="4205" w:type="dxa"/>
          </w:tcPr>
          <w:p w:rsidR="00CC3C3C" w:rsidRDefault="00CC3C3C" w:rsidP="002E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с акцентом о роли учителя в жизни каждого человека, о престиже работы.</w:t>
            </w:r>
          </w:p>
          <w:p w:rsidR="00CC3C3C" w:rsidRPr="002E5F19" w:rsidRDefault="00CC3C3C" w:rsidP="002E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стать учителем. Как получить профессию учителя.</w:t>
            </w:r>
          </w:p>
        </w:tc>
      </w:tr>
      <w:tr w:rsidR="00CC3C3C" w:rsidRPr="00FF56E7" w:rsidTr="002E5F19">
        <w:tc>
          <w:tcPr>
            <w:tcW w:w="444" w:type="dxa"/>
          </w:tcPr>
          <w:p w:rsidR="00CC3C3C" w:rsidRPr="00FF56E7" w:rsidRDefault="00CC3C3C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5" w:type="dxa"/>
          </w:tcPr>
          <w:p w:rsidR="00CC3C3C" w:rsidRPr="00DD092D" w:rsidRDefault="00CC3C3C" w:rsidP="00057C7F">
            <w:pPr>
              <w:pStyle w:val="Default"/>
              <w:rPr>
                <w:bCs/>
              </w:rPr>
            </w:pPr>
            <w:r w:rsidRPr="00DD092D">
              <w:rPr>
                <w:bCs/>
              </w:rPr>
              <w:t>Первоклассный  урок для первоклассников «Самый первый школьный день» (рассказ об истории традиционных школьных принадлежностях, используемых на уроках: ручке, карандаше, тетрадке и т.д.)</w:t>
            </w:r>
          </w:p>
        </w:tc>
        <w:tc>
          <w:tcPr>
            <w:tcW w:w="1209" w:type="dxa"/>
          </w:tcPr>
          <w:p w:rsidR="00CC3C3C" w:rsidRPr="00DD092D" w:rsidRDefault="00CC3C3C" w:rsidP="0005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3" w:type="dxa"/>
          </w:tcPr>
          <w:p w:rsidR="00CC3C3C" w:rsidRPr="00DD092D" w:rsidRDefault="00CC3C3C" w:rsidP="00057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Денега</w:t>
            </w:r>
            <w:proofErr w:type="spellEnd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205" w:type="dxa"/>
          </w:tcPr>
          <w:p w:rsidR="00CC3C3C" w:rsidRPr="00FF56E7" w:rsidRDefault="00CC3C3C" w:rsidP="002E5F1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урок для первоклассников </w:t>
            </w:r>
            <w:r w:rsidRPr="00CC3C3C">
              <w:rPr>
                <w:rFonts w:ascii="Times New Roman" w:hAnsi="Times New Roman" w:cs="Times New Roman"/>
                <w:bCs/>
                <w:sz w:val="24"/>
              </w:rPr>
              <w:t>об истории традиционных школьных принадлежностях, используемых на уроках: ручке, карандаше, тетрадке и т.д.</w:t>
            </w:r>
          </w:p>
        </w:tc>
      </w:tr>
      <w:tr w:rsidR="00CC3C3C" w:rsidRPr="00FF56E7" w:rsidTr="002E5F19">
        <w:tc>
          <w:tcPr>
            <w:tcW w:w="444" w:type="dxa"/>
          </w:tcPr>
          <w:p w:rsidR="00CC3C3C" w:rsidRPr="00FF56E7" w:rsidRDefault="00CC3C3C" w:rsidP="00FF56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5" w:type="dxa"/>
          </w:tcPr>
          <w:p w:rsidR="00CC3C3C" w:rsidRPr="00DD092D" w:rsidRDefault="00CC3C3C" w:rsidP="00057C7F">
            <w:pPr>
              <w:pStyle w:val="Default"/>
            </w:pPr>
          </w:p>
        </w:tc>
        <w:tc>
          <w:tcPr>
            <w:tcW w:w="1209" w:type="dxa"/>
          </w:tcPr>
          <w:p w:rsidR="00CC3C3C" w:rsidRPr="00DD092D" w:rsidRDefault="00CC3C3C" w:rsidP="00E3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C3C3C" w:rsidRPr="00DD092D" w:rsidRDefault="00CC3C3C" w:rsidP="00057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</w:tcPr>
          <w:p w:rsidR="00CC3C3C" w:rsidRPr="00FF56E7" w:rsidRDefault="00CC3C3C" w:rsidP="00FF56E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9F1" w:rsidRPr="005B19F1" w:rsidRDefault="001E376C" w:rsidP="001E376C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                                                 Е.В. Иванникова</w:t>
      </w:r>
    </w:p>
    <w:sectPr w:rsidR="005B19F1" w:rsidRPr="005B19F1" w:rsidSect="009A78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4968"/>
    <w:rsid w:val="00107CB9"/>
    <w:rsid w:val="001E376C"/>
    <w:rsid w:val="00287F8B"/>
    <w:rsid w:val="002E5F19"/>
    <w:rsid w:val="00330CFC"/>
    <w:rsid w:val="0041627A"/>
    <w:rsid w:val="00420B49"/>
    <w:rsid w:val="004252B7"/>
    <w:rsid w:val="005B19F1"/>
    <w:rsid w:val="005B306B"/>
    <w:rsid w:val="00693537"/>
    <w:rsid w:val="00994968"/>
    <w:rsid w:val="009A787A"/>
    <w:rsid w:val="00A559D2"/>
    <w:rsid w:val="00AD38F6"/>
    <w:rsid w:val="00B727C2"/>
    <w:rsid w:val="00CC3C3C"/>
    <w:rsid w:val="00CE60CC"/>
    <w:rsid w:val="00D13D8F"/>
    <w:rsid w:val="00E32448"/>
    <w:rsid w:val="00F363D1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9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87F8B"/>
    <w:pPr>
      <w:spacing w:after="0" w:line="240" w:lineRule="auto"/>
    </w:pPr>
  </w:style>
  <w:style w:type="paragraph" w:customStyle="1" w:styleId="Default">
    <w:name w:val="Default"/>
    <w:rsid w:val="009A787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Елена</cp:lastModifiedBy>
  <cp:revision>2</cp:revision>
  <dcterms:created xsi:type="dcterms:W3CDTF">2023-10-25T05:15:00Z</dcterms:created>
  <dcterms:modified xsi:type="dcterms:W3CDTF">2023-10-25T05:15:00Z</dcterms:modified>
</cp:coreProperties>
</file>