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D1" w:rsidRDefault="00F363D1" w:rsidP="001E3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A559D2" w:rsidRDefault="00F363D1" w:rsidP="001E3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«Начальная школа – детский сад с. Новое</w:t>
      </w:r>
    </w:p>
    <w:p w:rsidR="00A559D2" w:rsidRDefault="00A559D2" w:rsidP="001E3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968" w:rsidRPr="001E376C" w:rsidRDefault="00994968" w:rsidP="001E37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76C">
        <w:rPr>
          <w:rFonts w:ascii="Times New Roman" w:hAnsi="Times New Roman" w:cs="Times New Roman"/>
          <w:b/>
          <w:sz w:val="24"/>
          <w:szCs w:val="24"/>
        </w:rPr>
        <w:t>Отчет о реализованных мероприятиях  Года педагога и наставника</w:t>
      </w:r>
    </w:p>
    <w:p w:rsidR="00994968" w:rsidRDefault="00994968" w:rsidP="001E3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76C">
        <w:rPr>
          <w:rFonts w:ascii="Times New Roman" w:hAnsi="Times New Roman" w:cs="Times New Roman"/>
          <w:b/>
          <w:sz w:val="24"/>
          <w:szCs w:val="24"/>
        </w:rPr>
        <w:t xml:space="preserve">             за  </w:t>
      </w:r>
      <w:r w:rsidR="00F363D1" w:rsidRPr="001E376C">
        <w:rPr>
          <w:rFonts w:ascii="Times New Roman" w:hAnsi="Times New Roman" w:cs="Times New Roman"/>
          <w:b/>
          <w:sz w:val="24"/>
          <w:szCs w:val="24"/>
          <w:u w:val="single"/>
        </w:rPr>
        <w:t xml:space="preserve">1 квартал </w:t>
      </w:r>
      <w:r w:rsidRPr="001E376C">
        <w:rPr>
          <w:rFonts w:ascii="Times New Roman" w:hAnsi="Times New Roman" w:cs="Times New Roman"/>
          <w:b/>
          <w:sz w:val="24"/>
          <w:szCs w:val="24"/>
        </w:rPr>
        <w:t xml:space="preserve"> 2023 года</w:t>
      </w:r>
    </w:p>
    <w:p w:rsidR="00A559D2" w:rsidRPr="001E376C" w:rsidRDefault="00A559D2" w:rsidP="001E3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76" w:type="dxa"/>
        <w:tblLook w:val="04A0"/>
      </w:tblPr>
      <w:tblGrid>
        <w:gridCol w:w="446"/>
        <w:gridCol w:w="2653"/>
        <w:gridCol w:w="1410"/>
        <w:gridCol w:w="1911"/>
        <w:gridCol w:w="4556"/>
      </w:tblGrid>
      <w:tr w:rsidR="0041627A" w:rsidRPr="00FF56E7" w:rsidTr="00A559D2">
        <w:tc>
          <w:tcPr>
            <w:tcW w:w="446" w:type="dxa"/>
          </w:tcPr>
          <w:p w:rsidR="009A787A" w:rsidRPr="00FF56E7" w:rsidRDefault="009A787A" w:rsidP="00FF56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9A787A" w:rsidRPr="00FF56E7" w:rsidRDefault="009A787A" w:rsidP="00FF56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410" w:type="dxa"/>
          </w:tcPr>
          <w:p w:rsidR="009A787A" w:rsidRPr="00FF56E7" w:rsidRDefault="009A787A" w:rsidP="00FF56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911" w:type="dxa"/>
          </w:tcPr>
          <w:p w:rsidR="009A787A" w:rsidRPr="00FF56E7" w:rsidRDefault="009A787A" w:rsidP="00FF56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556" w:type="dxa"/>
          </w:tcPr>
          <w:p w:rsidR="009A787A" w:rsidRPr="00FF56E7" w:rsidRDefault="009A787A" w:rsidP="00FF56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sz w:val="24"/>
                <w:szCs w:val="24"/>
              </w:rPr>
              <w:t>Краткий анализ, описание</w:t>
            </w:r>
          </w:p>
        </w:tc>
      </w:tr>
      <w:tr w:rsidR="0041627A" w:rsidRPr="00FF56E7" w:rsidTr="00A559D2">
        <w:trPr>
          <w:trHeight w:val="648"/>
        </w:trPr>
        <w:tc>
          <w:tcPr>
            <w:tcW w:w="446" w:type="dxa"/>
          </w:tcPr>
          <w:p w:rsidR="009A787A" w:rsidRPr="00FF56E7" w:rsidRDefault="009A787A" w:rsidP="00FF56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3" w:type="dxa"/>
          </w:tcPr>
          <w:p w:rsidR="009A787A" w:rsidRPr="00FF56E7" w:rsidRDefault="009A787A" w:rsidP="00FF56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и утверждение плана </w:t>
            </w:r>
          </w:p>
        </w:tc>
        <w:tc>
          <w:tcPr>
            <w:tcW w:w="1410" w:type="dxa"/>
          </w:tcPr>
          <w:p w:rsidR="009A787A" w:rsidRPr="00FF56E7" w:rsidRDefault="009A787A" w:rsidP="00FF56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sz w:val="24"/>
                <w:szCs w:val="24"/>
              </w:rPr>
              <w:t xml:space="preserve">17.01.2023 </w:t>
            </w:r>
          </w:p>
        </w:tc>
        <w:tc>
          <w:tcPr>
            <w:tcW w:w="1911" w:type="dxa"/>
          </w:tcPr>
          <w:p w:rsidR="009A787A" w:rsidRPr="00FF56E7" w:rsidRDefault="009A787A" w:rsidP="00FF56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9A787A" w:rsidRPr="00FF56E7" w:rsidRDefault="009A787A" w:rsidP="00FF56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9D2" w:rsidRPr="00FF56E7" w:rsidTr="00A559D2">
        <w:tc>
          <w:tcPr>
            <w:tcW w:w="446" w:type="dxa"/>
          </w:tcPr>
          <w:p w:rsidR="009A787A" w:rsidRPr="00FF56E7" w:rsidRDefault="009A787A" w:rsidP="00FF56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3" w:type="dxa"/>
          </w:tcPr>
          <w:p w:rsidR="009A787A" w:rsidRPr="00FF56E7" w:rsidRDefault="009A787A" w:rsidP="00FF56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Торжественная линейка в честь открытия Года педагога и наставника</w:t>
            </w:r>
          </w:p>
        </w:tc>
        <w:tc>
          <w:tcPr>
            <w:tcW w:w="1410" w:type="dxa"/>
          </w:tcPr>
          <w:p w:rsidR="009A787A" w:rsidRPr="00FF56E7" w:rsidRDefault="009A787A" w:rsidP="00FF56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sz w:val="24"/>
                <w:szCs w:val="24"/>
              </w:rPr>
              <w:t xml:space="preserve">20.01.2023 </w:t>
            </w:r>
          </w:p>
        </w:tc>
        <w:tc>
          <w:tcPr>
            <w:tcW w:w="1911" w:type="dxa"/>
          </w:tcPr>
          <w:p w:rsidR="009A787A" w:rsidRPr="00FF56E7" w:rsidRDefault="009A787A" w:rsidP="00FF56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sz w:val="24"/>
                <w:szCs w:val="24"/>
              </w:rPr>
              <w:t>МКОУ НШДС с. Новое</w:t>
            </w:r>
          </w:p>
        </w:tc>
        <w:tc>
          <w:tcPr>
            <w:tcW w:w="4556" w:type="dxa"/>
          </w:tcPr>
          <w:p w:rsidR="009A787A" w:rsidRPr="00FF56E7" w:rsidRDefault="009A787A" w:rsidP="00FF56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sz w:val="24"/>
                <w:szCs w:val="24"/>
              </w:rPr>
              <w:t>Оповещение участников образовательного процесса о том, что 2023 год объявлен Годом педагога и наставника</w:t>
            </w:r>
          </w:p>
        </w:tc>
      </w:tr>
      <w:tr w:rsidR="0041627A" w:rsidRPr="00FF56E7" w:rsidTr="00A559D2">
        <w:tc>
          <w:tcPr>
            <w:tcW w:w="446" w:type="dxa"/>
          </w:tcPr>
          <w:p w:rsidR="009A787A" w:rsidRPr="00FF56E7" w:rsidRDefault="009A787A" w:rsidP="00FF56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3" w:type="dxa"/>
          </w:tcPr>
          <w:p w:rsidR="009A787A" w:rsidRPr="00FF56E7" w:rsidRDefault="009A787A" w:rsidP="00FF56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sz w:val="24"/>
                <w:szCs w:val="24"/>
              </w:rPr>
              <w:t>Устный журнал для детей ««Как учились на Руси»</w:t>
            </w:r>
          </w:p>
        </w:tc>
        <w:tc>
          <w:tcPr>
            <w:tcW w:w="1410" w:type="dxa"/>
          </w:tcPr>
          <w:p w:rsidR="009A787A" w:rsidRPr="00FF56E7" w:rsidRDefault="009A787A" w:rsidP="00FF56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sz w:val="24"/>
                <w:szCs w:val="24"/>
              </w:rPr>
              <w:t xml:space="preserve">27.01.2023 </w:t>
            </w:r>
          </w:p>
        </w:tc>
        <w:tc>
          <w:tcPr>
            <w:tcW w:w="1911" w:type="dxa"/>
          </w:tcPr>
          <w:p w:rsidR="009A787A" w:rsidRPr="00FF56E7" w:rsidRDefault="009A787A" w:rsidP="00FF56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sz w:val="24"/>
                <w:szCs w:val="24"/>
              </w:rPr>
              <w:t>МКОУ НШДС с. Новое</w:t>
            </w:r>
          </w:p>
        </w:tc>
        <w:tc>
          <w:tcPr>
            <w:tcW w:w="4556" w:type="dxa"/>
          </w:tcPr>
          <w:p w:rsidR="009A787A" w:rsidRPr="00FF56E7" w:rsidRDefault="00FF56E7" w:rsidP="00FF5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sz w:val="24"/>
                <w:szCs w:val="24"/>
              </w:rPr>
              <w:t>На занятии ребята узнали, что в Древней Руси школа не было, а дети учились дома тому ремеслу, которым владели их родители. И только в Х веке стали создаваться  школы при церквях и монастырях, в которых могли учиться только дети богатых людей.</w:t>
            </w:r>
            <w:r w:rsidRPr="00FF5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Шло время. России нужны были грамотные и образованные  люди. Постепенно стали открываться начальные школы во всех губерниях. Стали открываться гимназии, университеты.  Дети узнали на чем, как и чем писали дети раньше, </w:t>
            </w:r>
          </w:p>
        </w:tc>
      </w:tr>
      <w:tr w:rsidR="0041627A" w:rsidRPr="00FF56E7" w:rsidTr="00A559D2">
        <w:tc>
          <w:tcPr>
            <w:tcW w:w="446" w:type="dxa"/>
          </w:tcPr>
          <w:p w:rsidR="009A787A" w:rsidRPr="00FF56E7" w:rsidRDefault="009A787A" w:rsidP="00FF56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3" w:type="dxa"/>
          </w:tcPr>
          <w:p w:rsidR="009A787A" w:rsidRPr="00FF56E7" w:rsidRDefault="009A787A" w:rsidP="00FF56E7">
            <w:pPr>
              <w:pStyle w:val="Default"/>
            </w:pPr>
            <w:r w:rsidRPr="00FF56E7">
              <w:t>Фотовыставка «Веселые мгновения школьных перемен»</w:t>
            </w:r>
          </w:p>
        </w:tc>
        <w:tc>
          <w:tcPr>
            <w:tcW w:w="1410" w:type="dxa"/>
          </w:tcPr>
          <w:p w:rsidR="009A787A" w:rsidRPr="00FF56E7" w:rsidRDefault="009A787A" w:rsidP="00FF56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1911" w:type="dxa"/>
          </w:tcPr>
          <w:p w:rsidR="009A787A" w:rsidRPr="00FF56E7" w:rsidRDefault="009A787A" w:rsidP="00FF56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sz w:val="24"/>
                <w:szCs w:val="24"/>
              </w:rPr>
              <w:t>Фойе школы</w:t>
            </w:r>
          </w:p>
        </w:tc>
        <w:tc>
          <w:tcPr>
            <w:tcW w:w="4556" w:type="dxa"/>
          </w:tcPr>
          <w:p w:rsidR="009A787A" w:rsidRPr="00FF56E7" w:rsidRDefault="0041627A" w:rsidP="00FF56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60968" cy="2026920"/>
                  <wp:effectExtent l="19050" t="0" r="0" b="0"/>
                  <wp:docPr id="1" name="Рисунок 1" descr="C:\Users\Елена\Downloads\16829957716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Downloads\16829957716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557" cy="2035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27A" w:rsidRPr="00FF56E7" w:rsidTr="00A559D2">
        <w:tc>
          <w:tcPr>
            <w:tcW w:w="446" w:type="dxa"/>
          </w:tcPr>
          <w:p w:rsidR="009A787A" w:rsidRPr="00FF56E7" w:rsidRDefault="009A787A" w:rsidP="00FF56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3" w:type="dxa"/>
          </w:tcPr>
          <w:p w:rsidR="009A787A" w:rsidRPr="00FF56E7" w:rsidRDefault="009A787A" w:rsidP="00FF56E7">
            <w:pPr>
              <w:pStyle w:val="Default"/>
            </w:pPr>
            <w:r w:rsidRPr="00FF56E7">
              <w:t>Выставка рекомендация «Скоро в школу малышам» (ДОУ)</w:t>
            </w:r>
          </w:p>
        </w:tc>
        <w:tc>
          <w:tcPr>
            <w:tcW w:w="1410" w:type="dxa"/>
          </w:tcPr>
          <w:p w:rsidR="009A787A" w:rsidRPr="00FF56E7" w:rsidRDefault="0041627A" w:rsidP="00FF56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1911" w:type="dxa"/>
          </w:tcPr>
          <w:p w:rsidR="009A787A" w:rsidRPr="00FF56E7" w:rsidRDefault="0041627A" w:rsidP="00FF56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группа </w:t>
            </w:r>
          </w:p>
        </w:tc>
        <w:tc>
          <w:tcPr>
            <w:tcW w:w="4556" w:type="dxa"/>
          </w:tcPr>
          <w:p w:rsidR="0041627A" w:rsidRDefault="0041627A" w:rsidP="00FF56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уголке для родителей размещены рекомендации  для родителей «Вашему ребенку скоро в школу»</w:t>
            </w:r>
          </w:p>
          <w:p w:rsidR="009A787A" w:rsidRPr="00FF56E7" w:rsidRDefault="0041627A" w:rsidP="00FF56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Созданы буклеты и вручены родителям, чьи дети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пойдуг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 класс </w:t>
            </w:r>
          </w:p>
        </w:tc>
      </w:tr>
      <w:tr w:rsidR="00A559D2" w:rsidRPr="00FF56E7" w:rsidTr="00A559D2">
        <w:tc>
          <w:tcPr>
            <w:tcW w:w="446" w:type="dxa"/>
          </w:tcPr>
          <w:p w:rsidR="009A787A" w:rsidRPr="00FF56E7" w:rsidRDefault="009A787A" w:rsidP="00FF56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3" w:type="dxa"/>
          </w:tcPr>
          <w:p w:rsidR="009A787A" w:rsidRPr="00FF56E7" w:rsidRDefault="009A787A" w:rsidP="00FF56E7">
            <w:pPr>
              <w:pStyle w:val="Default"/>
            </w:pPr>
            <w:r w:rsidRPr="00FF56E7">
              <w:t>Выставка  рисунков «Букет любимому учителю/воспитателю» (школа +ДОУ)</w:t>
            </w:r>
          </w:p>
        </w:tc>
        <w:tc>
          <w:tcPr>
            <w:tcW w:w="1410" w:type="dxa"/>
          </w:tcPr>
          <w:p w:rsidR="00A559D2" w:rsidRDefault="00A559D2" w:rsidP="00FF56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06.-10.03</w:t>
            </w:r>
          </w:p>
          <w:p w:rsidR="009A787A" w:rsidRPr="00FF56E7" w:rsidRDefault="00A559D2" w:rsidP="00FF56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</w:p>
        </w:tc>
        <w:tc>
          <w:tcPr>
            <w:tcW w:w="1911" w:type="dxa"/>
          </w:tcPr>
          <w:p w:rsidR="009A787A" w:rsidRPr="00FF56E7" w:rsidRDefault="009A787A" w:rsidP="00FF56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9A787A" w:rsidRPr="00FF56E7" w:rsidRDefault="00A559D2" w:rsidP="00FF56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  воспитанники  разновозрастной группы и обучающиеся школы создавали аппликации и рисунки для своих педагогов.</w:t>
            </w:r>
          </w:p>
        </w:tc>
      </w:tr>
      <w:tr w:rsidR="00A559D2" w:rsidRPr="00FF56E7" w:rsidTr="00A559D2">
        <w:tc>
          <w:tcPr>
            <w:tcW w:w="446" w:type="dxa"/>
          </w:tcPr>
          <w:p w:rsidR="009A787A" w:rsidRPr="00FF56E7" w:rsidRDefault="009A787A" w:rsidP="00FF56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3" w:type="dxa"/>
          </w:tcPr>
          <w:p w:rsidR="009A787A" w:rsidRPr="00FF56E7" w:rsidRDefault="009A787A" w:rsidP="00FF56E7">
            <w:pPr>
              <w:pStyle w:val="Default"/>
            </w:pPr>
            <w:r w:rsidRPr="00FF56E7">
              <w:t>Мини сочинение  «Если б я был учителем»</w:t>
            </w:r>
          </w:p>
        </w:tc>
        <w:tc>
          <w:tcPr>
            <w:tcW w:w="1410" w:type="dxa"/>
          </w:tcPr>
          <w:p w:rsidR="009A787A" w:rsidRPr="00FF56E7" w:rsidRDefault="004252B7" w:rsidP="00FF56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1911" w:type="dxa"/>
          </w:tcPr>
          <w:p w:rsidR="009A787A" w:rsidRPr="00FF56E7" w:rsidRDefault="004252B7" w:rsidP="00FF56E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4556" w:type="dxa"/>
          </w:tcPr>
          <w:p w:rsidR="009A787A" w:rsidRPr="00FF56E7" w:rsidRDefault="004252B7" w:rsidP="00FF56E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2 класса написали  мини сочинение на тему «Если б я был учителем» (данные сочинения ребят будут включены в буклет после проведения конкурса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ссе «О любимом учителе </w:t>
            </w:r>
            <w:r w:rsidR="001E376C">
              <w:rPr>
                <w:rFonts w:ascii="Times New Roman" w:hAnsi="Times New Roman" w:cs="Times New Roman"/>
                <w:sz w:val="24"/>
                <w:szCs w:val="24"/>
              </w:rPr>
              <w:t>хочу сказать…» (июнь-июль)).</w:t>
            </w:r>
          </w:p>
        </w:tc>
      </w:tr>
    </w:tbl>
    <w:p w:rsidR="005B19F1" w:rsidRPr="005B19F1" w:rsidRDefault="001E376C" w:rsidP="001E376C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                                                 Е.В. Иванникова</w:t>
      </w:r>
    </w:p>
    <w:sectPr w:rsidR="005B19F1" w:rsidRPr="005B19F1" w:rsidSect="009A78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4968"/>
    <w:rsid w:val="001E376C"/>
    <w:rsid w:val="00287F8B"/>
    <w:rsid w:val="00330CFC"/>
    <w:rsid w:val="0041627A"/>
    <w:rsid w:val="00420B49"/>
    <w:rsid w:val="004252B7"/>
    <w:rsid w:val="005B19F1"/>
    <w:rsid w:val="005B306B"/>
    <w:rsid w:val="00994968"/>
    <w:rsid w:val="009A787A"/>
    <w:rsid w:val="00A559D2"/>
    <w:rsid w:val="00AD38F6"/>
    <w:rsid w:val="00B727C2"/>
    <w:rsid w:val="00D13D8F"/>
    <w:rsid w:val="00F363D1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9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7F8B"/>
    <w:pPr>
      <w:spacing w:after="0" w:line="240" w:lineRule="auto"/>
    </w:pPr>
  </w:style>
  <w:style w:type="paragraph" w:customStyle="1" w:styleId="Default">
    <w:name w:val="Default"/>
    <w:rsid w:val="009A787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технология</dc:creator>
  <cp:lastModifiedBy>Елена</cp:lastModifiedBy>
  <cp:revision>3</cp:revision>
  <dcterms:created xsi:type="dcterms:W3CDTF">2023-05-02T03:55:00Z</dcterms:created>
  <dcterms:modified xsi:type="dcterms:W3CDTF">2023-05-02T03:59:00Z</dcterms:modified>
</cp:coreProperties>
</file>