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D1" w:rsidRDefault="00F363D1" w:rsidP="001E3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A559D2" w:rsidRDefault="00F363D1" w:rsidP="001E3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«Начальная школа – детский сад с. Новое</w:t>
      </w:r>
    </w:p>
    <w:p w:rsidR="00A559D2" w:rsidRDefault="00A559D2" w:rsidP="001E3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968" w:rsidRPr="001E376C" w:rsidRDefault="00994968" w:rsidP="001E3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76C">
        <w:rPr>
          <w:rFonts w:ascii="Times New Roman" w:hAnsi="Times New Roman" w:cs="Times New Roman"/>
          <w:b/>
          <w:sz w:val="24"/>
          <w:szCs w:val="24"/>
        </w:rPr>
        <w:t>Отчет о реализованных мероприятиях  Года педагога и наставника</w:t>
      </w:r>
    </w:p>
    <w:p w:rsidR="00994968" w:rsidRDefault="00994968" w:rsidP="001E3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76C">
        <w:rPr>
          <w:rFonts w:ascii="Times New Roman" w:hAnsi="Times New Roman" w:cs="Times New Roman"/>
          <w:b/>
          <w:sz w:val="24"/>
          <w:szCs w:val="24"/>
        </w:rPr>
        <w:t xml:space="preserve">             за  </w:t>
      </w:r>
      <w:r w:rsidR="00F363D1" w:rsidRPr="001E376C">
        <w:rPr>
          <w:rFonts w:ascii="Times New Roman" w:hAnsi="Times New Roman" w:cs="Times New Roman"/>
          <w:b/>
          <w:sz w:val="24"/>
          <w:szCs w:val="24"/>
          <w:u w:val="single"/>
        </w:rPr>
        <w:t xml:space="preserve">1 квартал </w:t>
      </w:r>
      <w:r w:rsidRPr="001E376C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A559D2" w:rsidRPr="001E376C" w:rsidRDefault="00A559D2" w:rsidP="001E3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76" w:type="dxa"/>
        <w:tblLook w:val="04A0"/>
      </w:tblPr>
      <w:tblGrid>
        <w:gridCol w:w="446"/>
        <w:gridCol w:w="2653"/>
        <w:gridCol w:w="1410"/>
        <w:gridCol w:w="1911"/>
        <w:gridCol w:w="4556"/>
      </w:tblGrid>
      <w:tr w:rsidR="0041627A" w:rsidRPr="00FF56E7" w:rsidTr="00A559D2">
        <w:tc>
          <w:tcPr>
            <w:tcW w:w="446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10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11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556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Краткий анализ, описание</w:t>
            </w:r>
          </w:p>
        </w:tc>
      </w:tr>
      <w:tr w:rsidR="0041627A" w:rsidRPr="00FF56E7" w:rsidTr="00A559D2">
        <w:trPr>
          <w:trHeight w:val="648"/>
        </w:trPr>
        <w:tc>
          <w:tcPr>
            <w:tcW w:w="446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</w:tcPr>
          <w:p w:rsidR="009A787A" w:rsidRPr="00FF56E7" w:rsidRDefault="009A787A" w:rsidP="00FF56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и утверждение плана </w:t>
            </w:r>
          </w:p>
        </w:tc>
        <w:tc>
          <w:tcPr>
            <w:tcW w:w="1410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17.01.2023 </w:t>
            </w:r>
          </w:p>
        </w:tc>
        <w:tc>
          <w:tcPr>
            <w:tcW w:w="1911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9A787A" w:rsidRPr="00FF56E7" w:rsidRDefault="009A787A" w:rsidP="00FF56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D2" w:rsidRPr="00FF56E7" w:rsidTr="00A559D2">
        <w:tc>
          <w:tcPr>
            <w:tcW w:w="446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</w:tcPr>
          <w:p w:rsidR="009A787A" w:rsidRPr="00FF56E7" w:rsidRDefault="009A787A" w:rsidP="00FF56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Торжественная линейка в честь открытия Года педагога и наставника</w:t>
            </w:r>
          </w:p>
        </w:tc>
        <w:tc>
          <w:tcPr>
            <w:tcW w:w="1410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20.01.2023 </w:t>
            </w:r>
          </w:p>
        </w:tc>
        <w:tc>
          <w:tcPr>
            <w:tcW w:w="1911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МКОУ НШДС с. Новое</w:t>
            </w:r>
          </w:p>
        </w:tc>
        <w:tc>
          <w:tcPr>
            <w:tcW w:w="4556" w:type="dxa"/>
          </w:tcPr>
          <w:p w:rsidR="009A787A" w:rsidRPr="00FF56E7" w:rsidRDefault="009A787A" w:rsidP="00FF56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Оповещение участников образовательного процесса о том, что 2023 год объявлен Годом педагога и наставника</w:t>
            </w:r>
          </w:p>
        </w:tc>
      </w:tr>
      <w:tr w:rsidR="0041627A" w:rsidRPr="00FF56E7" w:rsidTr="00A559D2">
        <w:tc>
          <w:tcPr>
            <w:tcW w:w="446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3" w:type="dxa"/>
          </w:tcPr>
          <w:p w:rsidR="009A787A" w:rsidRPr="00FF56E7" w:rsidRDefault="009A787A" w:rsidP="00FF56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Устный журнал для детей ««Как учились на Руси»</w:t>
            </w:r>
          </w:p>
        </w:tc>
        <w:tc>
          <w:tcPr>
            <w:tcW w:w="1410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27.01.2023 </w:t>
            </w:r>
          </w:p>
        </w:tc>
        <w:tc>
          <w:tcPr>
            <w:tcW w:w="1911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МКОУ НШДС с. Новое</w:t>
            </w:r>
          </w:p>
        </w:tc>
        <w:tc>
          <w:tcPr>
            <w:tcW w:w="4556" w:type="dxa"/>
          </w:tcPr>
          <w:p w:rsidR="009A787A" w:rsidRPr="00FF56E7" w:rsidRDefault="00FF56E7" w:rsidP="00FF5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На занятии ребята узнали, что в Древней Руси школа не было, а дети учились дома тому ремеслу, которым владели их родители. И только в Х веке стали создаваться  школы при церквях и монастырях, в которых могли учиться только дети богатых людей.</w:t>
            </w:r>
            <w:r w:rsidRPr="00FF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Шло время. России нужны были грамотные и образованные  люди. Постепенно стали открываться начальные школы во всех губерниях. Стали открываться гимназии, университеты.  Дети узнали на чем, как и чем писали дети раньше, </w:t>
            </w:r>
          </w:p>
        </w:tc>
      </w:tr>
      <w:tr w:rsidR="0041627A" w:rsidRPr="00FF56E7" w:rsidTr="00A559D2">
        <w:tc>
          <w:tcPr>
            <w:tcW w:w="446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3" w:type="dxa"/>
          </w:tcPr>
          <w:p w:rsidR="009A787A" w:rsidRPr="00FF56E7" w:rsidRDefault="009A787A" w:rsidP="00FF56E7">
            <w:pPr>
              <w:pStyle w:val="Default"/>
            </w:pPr>
            <w:r w:rsidRPr="00FF56E7">
              <w:t>Фотовыставка «Веселые мгновения школьных перемен»</w:t>
            </w:r>
          </w:p>
        </w:tc>
        <w:tc>
          <w:tcPr>
            <w:tcW w:w="1410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1911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4556" w:type="dxa"/>
          </w:tcPr>
          <w:p w:rsidR="009A787A" w:rsidRPr="00FF56E7" w:rsidRDefault="0041627A" w:rsidP="00FF56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0968" cy="2026920"/>
                  <wp:effectExtent l="19050" t="0" r="0" b="0"/>
                  <wp:docPr id="1" name="Рисунок 1" descr="C:\Users\Елена\Downloads\1682995771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ownloads\1682995771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557" cy="2035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27A" w:rsidRPr="00FF56E7" w:rsidTr="00A559D2">
        <w:tc>
          <w:tcPr>
            <w:tcW w:w="446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3" w:type="dxa"/>
          </w:tcPr>
          <w:p w:rsidR="009A787A" w:rsidRPr="00FF56E7" w:rsidRDefault="009A787A" w:rsidP="00FF56E7">
            <w:pPr>
              <w:pStyle w:val="Default"/>
            </w:pPr>
            <w:r w:rsidRPr="00FF56E7">
              <w:t>Выставка рекомендация «Скоро в школу малышам» (ДОУ)</w:t>
            </w:r>
          </w:p>
        </w:tc>
        <w:tc>
          <w:tcPr>
            <w:tcW w:w="1410" w:type="dxa"/>
          </w:tcPr>
          <w:p w:rsidR="009A787A" w:rsidRPr="00FF56E7" w:rsidRDefault="004162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911" w:type="dxa"/>
          </w:tcPr>
          <w:p w:rsidR="009A787A" w:rsidRPr="00FF56E7" w:rsidRDefault="004162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</w:tc>
        <w:tc>
          <w:tcPr>
            <w:tcW w:w="4556" w:type="dxa"/>
          </w:tcPr>
          <w:p w:rsidR="0041627A" w:rsidRDefault="0041627A" w:rsidP="00FF56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уголке для родителей размещены рекомендации  для родителей «Вашему ребенку скоро в школу»</w:t>
            </w:r>
          </w:p>
          <w:p w:rsidR="009A787A" w:rsidRPr="00FF56E7" w:rsidRDefault="0041627A" w:rsidP="00FF56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буклеты и вручены родителям, чьи 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пойдуг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класс </w:t>
            </w:r>
          </w:p>
        </w:tc>
      </w:tr>
      <w:tr w:rsidR="00A559D2" w:rsidRPr="00FF56E7" w:rsidTr="00A559D2">
        <w:tc>
          <w:tcPr>
            <w:tcW w:w="446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3" w:type="dxa"/>
          </w:tcPr>
          <w:p w:rsidR="009A787A" w:rsidRPr="00FF56E7" w:rsidRDefault="009A787A" w:rsidP="00FF56E7">
            <w:pPr>
              <w:pStyle w:val="Default"/>
            </w:pPr>
            <w:r w:rsidRPr="00FF56E7">
              <w:t>Выставка  рисунков «Букет любимому учителю/воспитателю» (школа +ДОУ)</w:t>
            </w:r>
          </w:p>
        </w:tc>
        <w:tc>
          <w:tcPr>
            <w:tcW w:w="1410" w:type="dxa"/>
          </w:tcPr>
          <w:p w:rsidR="00A559D2" w:rsidRDefault="00A559D2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06.-10.03</w:t>
            </w:r>
          </w:p>
          <w:p w:rsidR="009A787A" w:rsidRPr="00FF56E7" w:rsidRDefault="00A559D2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1911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9A787A" w:rsidRPr="00FF56E7" w:rsidRDefault="00A559D2" w:rsidP="00FF56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 воспитанники  разновозрастной группы и обучающиеся школы создавали аппликации и рисунки для своих педагогов.</w:t>
            </w:r>
          </w:p>
        </w:tc>
      </w:tr>
      <w:tr w:rsidR="00A559D2" w:rsidRPr="00FF56E7" w:rsidTr="00A559D2">
        <w:tc>
          <w:tcPr>
            <w:tcW w:w="446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3" w:type="dxa"/>
          </w:tcPr>
          <w:p w:rsidR="009A787A" w:rsidRPr="00FF56E7" w:rsidRDefault="009A787A" w:rsidP="00FF56E7">
            <w:pPr>
              <w:pStyle w:val="Default"/>
            </w:pPr>
            <w:r w:rsidRPr="00FF56E7">
              <w:t>Мини сочинение  «Если б я был учителем»</w:t>
            </w:r>
          </w:p>
        </w:tc>
        <w:tc>
          <w:tcPr>
            <w:tcW w:w="1410" w:type="dxa"/>
          </w:tcPr>
          <w:p w:rsidR="009A787A" w:rsidRPr="00FF56E7" w:rsidRDefault="004252B7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911" w:type="dxa"/>
          </w:tcPr>
          <w:p w:rsidR="009A787A" w:rsidRPr="00FF56E7" w:rsidRDefault="004252B7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556" w:type="dxa"/>
          </w:tcPr>
          <w:p w:rsidR="009A787A" w:rsidRPr="00FF56E7" w:rsidRDefault="004252B7" w:rsidP="00FF56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2 класса написали  мини сочинение на тему «Если б я был учителем» (данные сочинения ребят будут включены в буклет после проведения конкурса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ссе «О любимом учителе </w:t>
            </w:r>
            <w:r w:rsidR="001E376C">
              <w:rPr>
                <w:rFonts w:ascii="Times New Roman" w:hAnsi="Times New Roman" w:cs="Times New Roman"/>
                <w:sz w:val="24"/>
                <w:szCs w:val="24"/>
              </w:rPr>
              <w:t>хочу сказать…» (июнь-июль)).</w:t>
            </w:r>
          </w:p>
        </w:tc>
      </w:tr>
    </w:tbl>
    <w:p w:rsidR="005B19F1" w:rsidRPr="005B19F1" w:rsidRDefault="001E376C" w:rsidP="001E376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                           Е.В. Иванникова</w:t>
      </w:r>
    </w:p>
    <w:sectPr w:rsidR="005B19F1" w:rsidRPr="005B19F1" w:rsidSect="009A7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4968"/>
    <w:rsid w:val="001E376C"/>
    <w:rsid w:val="00287F8B"/>
    <w:rsid w:val="00330CFC"/>
    <w:rsid w:val="0041627A"/>
    <w:rsid w:val="00420B49"/>
    <w:rsid w:val="004252B7"/>
    <w:rsid w:val="005B19F1"/>
    <w:rsid w:val="005B306B"/>
    <w:rsid w:val="00994968"/>
    <w:rsid w:val="009A787A"/>
    <w:rsid w:val="00A559D2"/>
    <w:rsid w:val="00AD38F6"/>
    <w:rsid w:val="00B727C2"/>
    <w:rsid w:val="00D13D8F"/>
    <w:rsid w:val="00F363D1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9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7F8B"/>
    <w:pPr>
      <w:spacing w:after="0" w:line="240" w:lineRule="auto"/>
    </w:pPr>
  </w:style>
  <w:style w:type="paragraph" w:customStyle="1" w:styleId="Default">
    <w:name w:val="Default"/>
    <w:rsid w:val="009A78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Елена</cp:lastModifiedBy>
  <cp:revision>3</cp:revision>
  <dcterms:created xsi:type="dcterms:W3CDTF">2023-05-02T03:55:00Z</dcterms:created>
  <dcterms:modified xsi:type="dcterms:W3CDTF">2023-05-02T03:59:00Z</dcterms:modified>
</cp:coreProperties>
</file>