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DC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557F2B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</w:t>
      </w:r>
      <w:r w:rsidR="00252774">
        <w:rPr>
          <w:rFonts w:asciiTheme="majorBidi" w:hAnsiTheme="majorBidi" w:cstheme="majorBidi"/>
          <w:sz w:val="28"/>
          <w:szCs w:val="28"/>
        </w:rPr>
        <w:t>е</w:t>
      </w:r>
      <w:r w:rsidR="00620C9A" w:rsidRPr="00557F2B">
        <w:rPr>
          <w:rFonts w:asciiTheme="majorBidi" w:hAnsiTheme="majorBidi" w:cstheme="majorBidi"/>
          <w:sz w:val="28"/>
          <w:szCs w:val="28"/>
        </w:rPr>
        <w:t xml:space="preserve">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557F2B">
        <w:rPr>
          <w:rFonts w:asciiTheme="majorBidi" w:hAnsiTheme="majorBidi" w:cstheme="majorBidi"/>
          <w:sz w:val="28"/>
          <w:szCs w:val="28"/>
        </w:rPr>
        <w:t>"Начальная школа - детский сад с. Новое"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557F2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557F2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915C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915C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15C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5CDC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915C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5CDC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915CDC" w:rsidRDefault="00915CDC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5CDC">
              <w:rPr>
                <w:rFonts w:asciiTheme="majorBidi" w:hAnsiTheme="majorBidi" w:cstheme="majorBidi"/>
                <w:sz w:val="24"/>
                <w:szCs w:val="24"/>
              </w:rPr>
              <w:t xml:space="preserve">___________ </w:t>
            </w:r>
            <w:r w:rsidR="00620C9A" w:rsidRPr="00915CDC">
              <w:rPr>
                <w:rFonts w:asciiTheme="majorBidi" w:hAnsiTheme="majorBidi" w:cstheme="majorBidi"/>
                <w:sz w:val="24"/>
                <w:szCs w:val="24"/>
              </w:rPr>
              <w:t>Иванникова Е.В.</w:t>
            </w:r>
          </w:p>
          <w:p w:rsidR="00620C9A" w:rsidRPr="00915CDC" w:rsidRDefault="00915CDC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5CDC">
              <w:rPr>
                <w:rFonts w:asciiTheme="majorBidi" w:hAnsiTheme="majorBidi" w:cstheme="majorBidi"/>
                <w:sz w:val="24"/>
                <w:szCs w:val="24"/>
              </w:rPr>
              <w:t>Приказ №  106 от 28.08.2023 г</w:t>
            </w:r>
          </w:p>
          <w:p w:rsidR="00620C9A" w:rsidRPr="00915C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915CDC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Ленинский муниципальный район, Еврейская автономная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учрждение "Начальная школа - детский сад с. Новое"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учрждение "Начальная школа - детский сад с. Новое"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учрждение "Начальная школа - детский сад с. Новое"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учрждение "Начальная школа - детский сад с. Новое"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учрждение "Начальная школа - детский сад с. Новое"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0F54C5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456" w:type="dxa"/>
        <w:tblLook w:val="04A0"/>
      </w:tblPr>
      <w:tblGrid>
        <w:gridCol w:w="3223"/>
        <w:gridCol w:w="3260"/>
        <w:gridCol w:w="1242"/>
        <w:gridCol w:w="1214"/>
        <w:gridCol w:w="963"/>
        <w:gridCol w:w="230"/>
        <w:gridCol w:w="324"/>
      </w:tblGrid>
      <w:tr w:rsidR="002C6C46" w:rsidTr="000F54C5">
        <w:tc>
          <w:tcPr>
            <w:tcW w:w="3223" w:type="dxa"/>
            <w:vMerge w:val="restart"/>
            <w:shd w:val="clear" w:color="auto" w:fill="D9D9D9"/>
          </w:tcPr>
          <w:p w:rsidR="002C6C46" w:rsidRDefault="007E5FDD">
            <w:r>
              <w:rPr>
                <w:b/>
              </w:rPr>
              <w:t>Предметная область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2C6C46" w:rsidRDefault="007E5FDD">
            <w:r>
              <w:rPr>
                <w:b/>
              </w:rPr>
              <w:t>Учебный предмет</w:t>
            </w:r>
          </w:p>
        </w:tc>
        <w:tc>
          <w:tcPr>
            <w:tcW w:w="3973" w:type="dxa"/>
            <w:gridSpan w:val="5"/>
            <w:shd w:val="clear" w:color="auto" w:fill="D9D9D9"/>
          </w:tcPr>
          <w:p w:rsidR="002C6C46" w:rsidRDefault="007E5FD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57F2B" w:rsidTr="000F54C5">
        <w:tc>
          <w:tcPr>
            <w:tcW w:w="3223" w:type="dxa"/>
            <w:vMerge/>
          </w:tcPr>
          <w:p w:rsidR="00557F2B" w:rsidRDefault="00557F2B"/>
        </w:tc>
        <w:tc>
          <w:tcPr>
            <w:tcW w:w="3260" w:type="dxa"/>
            <w:vMerge/>
          </w:tcPr>
          <w:p w:rsidR="00557F2B" w:rsidRDefault="00557F2B"/>
        </w:tc>
        <w:tc>
          <w:tcPr>
            <w:tcW w:w="1242" w:type="dxa"/>
            <w:shd w:val="clear" w:color="auto" w:fill="D9D9D9"/>
          </w:tcPr>
          <w:p w:rsidR="00557F2B" w:rsidRDefault="00557F2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731" w:type="dxa"/>
            <w:gridSpan w:val="4"/>
            <w:shd w:val="clear" w:color="auto" w:fill="D9D9D9"/>
          </w:tcPr>
          <w:p w:rsidR="00557F2B" w:rsidRDefault="00557F2B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2C6C46" w:rsidTr="000F54C5">
        <w:tc>
          <w:tcPr>
            <w:tcW w:w="10456" w:type="dxa"/>
            <w:gridSpan w:val="7"/>
            <w:shd w:val="clear" w:color="auto" w:fill="FFFFB3"/>
          </w:tcPr>
          <w:p w:rsidR="002C6C46" w:rsidRDefault="007E5FD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57F2B" w:rsidTr="000F54C5">
        <w:tc>
          <w:tcPr>
            <w:tcW w:w="3223" w:type="dxa"/>
            <w:vMerge w:val="restart"/>
          </w:tcPr>
          <w:p w:rsidR="00557F2B" w:rsidRDefault="00557F2B">
            <w:r>
              <w:t>Русский язык и литературное чтение</w:t>
            </w:r>
          </w:p>
        </w:tc>
        <w:tc>
          <w:tcPr>
            <w:tcW w:w="3260" w:type="dxa"/>
          </w:tcPr>
          <w:p w:rsidR="00557F2B" w:rsidRDefault="00557F2B">
            <w:r>
              <w:t>Русский язык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5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5</w:t>
            </w:r>
          </w:p>
        </w:tc>
      </w:tr>
      <w:tr w:rsidR="00557F2B" w:rsidTr="000F54C5">
        <w:tc>
          <w:tcPr>
            <w:tcW w:w="3223" w:type="dxa"/>
            <w:vMerge/>
          </w:tcPr>
          <w:p w:rsidR="00557F2B" w:rsidRDefault="00557F2B"/>
        </w:tc>
        <w:tc>
          <w:tcPr>
            <w:tcW w:w="3260" w:type="dxa"/>
          </w:tcPr>
          <w:p w:rsidR="00557F2B" w:rsidRDefault="00557F2B">
            <w:r>
              <w:t>Литературное чтение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4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4</w:t>
            </w:r>
          </w:p>
        </w:tc>
      </w:tr>
      <w:tr w:rsidR="00557F2B" w:rsidTr="000F54C5">
        <w:tc>
          <w:tcPr>
            <w:tcW w:w="3223" w:type="dxa"/>
          </w:tcPr>
          <w:p w:rsidR="00557F2B" w:rsidRDefault="00557F2B">
            <w:r>
              <w:t>Иностранный язык</w:t>
            </w:r>
          </w:p>
        </w:tc>
        <w:tc>
          <w:tcPr>
            <w:tcW w:w="3260" w:type="dxa"/>
          </w:tcPr>
          <w:p w:rsidR="00557F2B" w:rsidRDefault="00557F2B">
            <w:r>
              <w:t>Иностранный язык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0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2</w:t>
            </w:r>
          </w:p>
        </w:tc>
      </w:tr>
      <w:tr w:rsidR="00557F2B" w:rsidTr="000F54C5">
        <w:tc>
          <w:tcPr>
            <w:tcW w:w="3223" w:type="dxa"/>
          </w:tcPr>
          <w:p w:rsidR="00557F2B" w:rsidRDefault="00557F2B">
            <w:r>
              <w:t>Математика и информатика</w:t>
            </w:r>
          </w:p>
        </w:tc>
        <w:tc>
          <w:tcPr>
            <w:tcW w:w="3260" w:type="dxa"/>
          </w:tcPr>
          <w:p w:rsidR="00557F2B" w:rsidRDefault="00557F2B">
            <w:r>
              <w:t>Математика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4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4</w:t>
            </w:r>
          </w:p>
        </w:tc>
      </w:tr>
      <w:tr w:rsidR="00557F2B" w:rsidTr="000F54C5">
        <w:tc>
          <w:tcPr>
            <w:tcW w:w="3223" w:type="dxa"/>
          </w:tcPr>
          <w:p w:rsidR="00557F2B" w:rsidRDefault="00557F2B">
            <w:r>
              <w:t>Обществознание и естествознание ("окружающий мир")</w:t>
            </w:r>
          </w:p>
        </w:tc>
        <w:tc>
          <w:tcPr>
            <w:tcW w:w="3260" w:type="dxa"/>
          </w:tcPr>
          <w:p w:rsidR="00557F2B" w:rsidRDefault="00557F2B">
            <w:r>
              <w:t>Окружающий мир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2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2</w:t>
            </w:r>
          </w:p>
        </w:tc>
      </w:tr>
      <w:tr w:rsidR="00557F2B" w:rsidTr="000F54C5">
        <w:tc>
          <w:tcPr>
            <w:tcW w:w="3223" w:type="dxa"/>
          </w:tcPr>
          <w:p w:rsidR="00557F2B" w:rsidRDefault="00557F2B">
            <w: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557F2B" w:rsidRDefault="00557F2B">
            <w:r>
              <w:t>Основы религиозных культур и светской этики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0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0</w:t>
            </w:r>
          </w:p>
        </w:tc>
      </w:tr>
      <w:tr w:rsidR="00557F2B" w:rsidTr="000F54C5">
        <w:tc>
          <w:tcPr>
            <w:tcW w:w="3223" w:type="dxa"/>
            <w:vMerge w:val="restart"/>
          </w:tcPr>
          <w:p w:rsidR="00557F2B" w:rsidRDefault="00557F2B">
            <w:r>
              <w:t>Искусство</w:t>
            </w:r>
          </w:p>
        </w:tc>
        <w:tc>
          <w:tcPr>
            <w:tcW w:w="3260" w:type="dxa"/>
          </w:tcPr>
          <w:p w:rsidR="00557F2B" w:rsidRDefault="00557F2B">
            <w:r>
              <w:t>Изобразительное искусство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1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1</w:t>
            </w:r>
          </w:p>
        </w:tc>
      </w:tr>
      <w:tr w:rsidR="00557F2B" w:rsidTr="000F54C5">
        <w:tc>
          <w:tcPr>
            <w:tcW w:w="3223" w:type="dxa"/>
            <w:vMerge/>
          </w:tcPr>
          <w:p w:rsidR="00557F2B" w:rsidRDefault="00557F2B"/>
        </w:tc>
        <w:tc>
          <w:tcPr>
            <w:tcW w:w="3260" w:type="dxa"/>
          </w:tcPr>
          <w:p w:rsidR="00557F2B" w:rsidRDefault="00557F2B">
            <w:r>
              <w:t>Музыка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1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1</w:t>
            </w:r>
          </w:p>
        </w:tc>
      </w:tr>
      <w:tr w:rsidR="00557F2B" w:rsidTr="000F54C5">
        <w:tc>
          <w:tcPr>
            <w:tcW w:w="3223" w:type="dxa"/>
          </w:tcPr>
          <w:p w:rsidR="00557F2B" w:rsidRDefault="00557F2B">
            <w:r>
              <w:t>Технология</w:t>
            </w:r>
          </w:p>
        </w:tc>
        <w:tc>
          <w:tcPr>
            <w:tcW w:w="3260" w:type="dxa"/>
          </w:tcPr>
          <w:p w:rsidR="00557F2B" w:rsidRDefault="00557F2B">
            <w:r>
              <w:t>Технология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1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1</w:t>
            </w:r>
          </w:p>
        </w:tc>
      </w:tr>
      <w:tr w:rsidR="00557F2B" w:rsidTr="000F54C5">
        <w:tc>
          <w:tcPr>
            <w:tcW w:w="3223" w:type="dxa"/>
          </w:tcPr>
          <w:p w:rsidR="00557F2B" w:rsidRDefault="00557F2B">
            <w:r>
              <w:t>Физическая культура</w:t>
            </w:r>
          </w:p>
        </w:tc>
        <w:tc>
          <w:tcPr>
            <w:tcW w:w="3260" w:type="dxa"/>
          </w:tcPr>
          <w:p w:rsidR="00557F2B" w:rsidRDefault="00557F2B">
            <w:r>
              <w:t>Физическая культура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2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2</w:t>
            </w:r>
          </w:p>
        </w:tc>
      </w:tr>
      <w:tr w:rsidR="00557F2B" w:rsidTr="000F54C5">
        <w:tc>
          <w:tcPr>
            <w:tcW w:w="6483" w:type="dxa"/>
            <w:gridSpan w:val="2"/>
            <w:shd w:val="clear" w:color="auto" w:fill="00FF00"/>
          </w:tcPr>
          <w:p w:rsidR="00557F2B" w:rsidRDefault="00557F2B">
            <w:r>
              <w:t>Итого</w:t>
            </w:r>
          </w:p>
        </w:tc>
        <w:tc>
          <w:tcPr>
            <w:tcW w:w="1242" w:type="dxa"/>
            <w:shd w:val="clear" w:color="auto" w:fill="00FF00"/>
          </w:tcPr>
          <w:p w:rsidR="00557F2B" w:rsidRDefault="00557F2B">
            <w:pPr>
              <w:jc w:val="center"/>
            </w:pPr>
            <w:r>
              <w:t>20</w:t>
            </w:r>
          </w:p>
        </w:tc>
        <w:tc>
          <w:tcPr>
            <w:tcW w:w="2731" w:type="dxa"/>
            <w:gridSpan w:val="4"/>
            <w:shd w:val="clear" w:color="auto" w:fill="00FF00"/>
          </w:tcPr>
          <w:p w:rsidR="00557F2B" w:rsidRDefault="00557F2B">
            <w:pPr>
              <w:jc w:val="center"/>
            </w:pPr>
            <w:r>
              <w:t>22</w:t>
            </w:r>
          </w:p>
        </w:tc>
      </w:tr>
      <w:tr w:rsidR="002C6C46" w:rsidTr="000F54C5">
        <w:tc>
          <w:tcPr>
            <w:tcW w:w="10456" w:type="dxa"/>
            <w:gridSpan w:val="7"/>
            <w:shd w:val="clear" w:color="auto" w:fill="FFFFB3"/>
          </w:tcPr>
          <w:p w:rsidR="002C6C46" w:rsidRDefault="007E5FD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C6C46" w:rsidTr="000F54C5">
        <w:trPr>
          <w:gridAfter w:val="1"/>
          <w:wAfter w:w="324" w:type="dxa"/>
        </w:trPr>
        <w:tc>
          <w:tcPr>
            <w:tcW w:w="6483" w:type="dxa"/>
            <w:gridSpan w:val="2"/>
            <w:shd w:val="clear" w:color="auto" w:fill="D9D9D9"/>
          </w:tcPr>
          <w:p w:rsidR="002C6C46" w:rsidRDefault="007E5FDD">
            <w:r>
              <w:rPr>
                <w:b/>
              </w:rPr>
              <w:t>Наименование учебного курса</w:t>
            </w:r>
          </w:p>
        </w:tc>
        <w:tc>
          <w:tcPr>
            <w:tcW w:w="1242" w:type="dxa"/>
            <w:shd w:val="clear" w:color="auto" w:fill="D9D9D9"/>
          </w:tcPr>
          <w:p w:rsidR="002C6C46" w:rsidRDefault="002C6C46"/>
        </w:tc>
        <w:tc>
          <w:tcPr>
            <w:tcW w:w="1214" w:type="dxa"/>
            <w:shd w:val="clear" w:color="auto" w:fill="D9D9D9"/>
          </w:tcPr>
          <w:p w:rsidR="002C6C46" w:rsidRDefault="002C6C46"/>
        </w:tc>
        <w:tc>
          <w:tcPr>
            <w:tcW w:w="963" w:type="dxa"/>
            <w:shd w:val="clear" w:color="auto" w:fill="D9D9D9"/>
          </w:tcPr>
          <w:p w:rsidR="002C6C46" w:rsidRDefault="002C6C46"/>
        </w:tc>
        <w:tc>
          <w:tcPr>
            <w:tcW w:w="230" w:type="dxa"/>
            <w:shd w:val="clear" w:color="auto" w:fill="D9D9D9"/>
          </w:tcPr>
          <w:p w:rsidR="002C6C46" w:rsidRDefault="002C6C46"/>
        </w:tc>
      </w:tr>
      <w:tr w:rsidR="00557F2B" w:rsidTr="000F54C5">
        <w:tc>
          <w:tcPr>
            <w:tcW w:w="6483" w:type="dxa"/>
            <w:gridSpan w:val="2"/>
          </w:tcPr>
          <w:p w:rsidR="00557F2B" w:rsidRDefault="00EC351A">
            <w:r w:rsidRPr="008C2FA0">
              <w:rPr>
                <w:rFonts w:ascii="Times New Roman" w:hAnsi="Times New Roman" w:cs="Times New Roman"/>
                <w:sz w:val="24"/>
                <w:szCs w:val="24"/>
              </w:rPr>
              <w:t>Школа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1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0</w:t>
            </w:r>
          </w:p>
        </w:tc>
      </w:tr>
      <w:tr w:rsidR="00557F2B" w:rsidTr="000F54C5">
        <w:tc>
          <w:tcPr>
            <w:tcW w:w="6483" w:type="dxa"/>
            <w:gridSpan w:val="2"/>
          </w:tcPr>
          <w:p w:rsidR="00557F2B" w:rsidRDefault="00557F2B">
            <w:r>
              <w:t>Работа с текстами</w:t>
            </w:r>
          </w:p>
        </w:tc>
        <w:tc>
          <w:tcPr>
            <w:tcW w:w="1242" w:type="dxa"/>
          </w:tcPr>
          <w:p w:rsidR="00557F2B" w:rsidRDefault="00557F2B">
            <w:pPr>
              <w:jc w:val="center"/>
            </w:pPr>
            <w:r>
              <w:t>0</w:t>
            </w:r>
          </w:p>
        </w:tc>
        <w:tc>
          <w:tcPr>
            <w:tcW w:w="2731" w:type="dxa"/>
            <w:gridSpan w:val="4"/>
          </w:tcPr>
          <w:p w:rsidR="00557F2B" w:rsidRDefault="00557F2B">
            <w:pPr>
              <w:jc w:val="center"/>
            </w:pPr>
            <w:r>
              <w:t>1</w:t>
            </w:r>
          </w:p>
        </w:tc>
      </w:tr>
      <w:tr w:rsidR="00557F2B" w:rsidTr="000F54C5">
        <w:tc>
          <w:tcPr>
            <w:tcW w:w="6483" w:type="dxa"/>
            <w:gridSpan w:val="2"/>
            <w:shd w:val="clear" w:color="auto" w:fill="00FF00"/>
          </w:tcPr>
          <w:p w:rsidR="00557F2B" w:rsidRDefault="00557F2B">
            <w:r>
              <w:t>Итого</w:t>
            </w:r>
          </w:p>
        </w:tc>
        <w:tc>
          <w:tcPr>
            <w:tcW w:w="1242" w:type="dxa"/>
            <w:shd w:val="clear" w:color="auto" w:fill="00FF00"/>
          </w:tcPr>
          <w:p w:rsidR="00557F2B" w:rsidRDefault="00557F2B">
            <w:pPr>
              <w:jc w:val="center"/>
            </w:pPr>
            <w:r>
              <w:t>1</w:t>
            </w:r>
          </w:p>
        </w:tc>
        <w:tc>
          <w:tcPr>
            <w:tcW w:w="2731" w:type="dxa"/>
            <w:gridSpan w:val="4"/>
            <w:shd w:val="clear" w:color="auto" w:fill="00FF00"/>
          </w:tcPr>
          <w:p w:rsidR="00557F2B" w:rsidRDefault="00557F2B">
            <w:pPr>
              <w:jc w:val="center"/>
            </w:pPr>
            <w:r>
              <w:t>1</w:t>
            </w:r>
          </w:p>
        </w:tc>
      </w:tr>
      <w:tr w:rsidR="00557F2B" w:rsidTr="000F54C5">
        <w:tc>
          <w:tcPr>
            <w:tcW w:w="6483" w:type="dxa"/>
            <w:gridSpan w:val="2"/>
            <w:shd w:val="clear" w:color="auto" w:fill="00FF00"/>
          </w:tcPr>
          <w:p w:rsidR="00557F2B" w:rsidRDefault="00557F2B">
            <w:r>
              <w:t>ИТОГО недельная нагрузка</w:t>
            </w:r>
          </w:p>
        </w:tc>
        <w:tc>
          <w:tcPr>
            <w:tcW w:w="1242" w:type="dxa"/>
            <w:shd w:val="clear" w:color="auto" w:fill="00FF00"/>
          </w:tcPr>
          <w:p w:rsidR="00557F2B" w:rsidRDefault="00557F2B">
            <w:pPr>
              <w:jc w:val="center"/>
            </w:pPr>
            <w:r>
              <w:t>21</w:t>
            </w:r>
          </w:p>
        </w:tc>
        <w:tc>
          <w:tcPr>
            <w:tcW w:w="2731" w:type="dxa"/>
            <w:gridSpan w:val="4"/>
            <w:shd w:val="clear" w:color="auto" w:fill="00FF00"/>
          </w:tcPr>
          <w:p w:rsidR="00557F2B" w:rsidRDefault="00557F2B">
            <w:pPr>
              <w:jc w:val="center"/>
            </w:pPr>
            <w:r>
              <w:t>23</w:t>
            </w:r>
          </w:p>
        </w:tc>
      </w:tr>
      <w:tr w:rsidR="00557F2B" w:rsidTr="000F54C5">
        <w:tc>
          <w:tcPr>
            <w:tcW w:w="6483" w:type="dxa"/>
            <w:gridSpan w:val="2"/>
            <w:shd w:val="clear" w:color="auto" w:fill="FCE3FC"/>
          </w:tcPr>
          <w:p w:rsidR="00557F2B" w:rsidRDefault="00557F2B">
            <w:r>
              <w:t>Количество учебных недель</w:t>
            </w:r>
          </w:p>
        </w:tc>
        <w:tc>
          <w:tcPr>
            <w:tcW w:w="1242" w:type="dxa"/>
            <w:shd w:val="clear" w:color="auto" w:fill="FCE3FC"/>
          </w:tcPr>
          <w:p w:rsidR="00557F2B" w:rsidRDefault="00557F2B">
            <w:pPr>
              <w:jc w:val="center"/>
            </w:pPr>
            <w:r>
              <w:t>33</w:t>
            </w:r>
          </w:p>
        </w:tc>
        <w:tc>
          <w:tcPr>
            <w:tcW w:w="2731" w:type="dxa"/>
            <w:gridSpan w:val="4"/>
            <w:shd w:val="clear" w:color="auto" w:fill="FCE3FC"/>
          </w:tcPr>
          <w:p w:rsidR="00557F2B" w:rsidRDefault="00557F2B">
            <w:pPr>
              <w:jc w:val="center"/>
            </w:pPr>
            <w:r>
              <w:t>34</w:t>
            </w:r>
          </w:p>
        </w:tc>
      </w:tr>
      <w:tr w:rsidR="00557F2B" w:rsidTr="000F54C5">
        <w:tc>
          <w:tcPr>
            <w:tcW w:w="6483" w:type="dxa"/>
            <w:gridSpan w:val="2"/>
            <w:shd w:val="clear" w:color="auto" w:fill="FCE3FC"/>
          </w:tcPr>
          <w:p w:rsidR="00557F2B" w:rsidRDefault="00557F2B">
            <w:r>
              <w:t>Всего часов в год</w:t>
            </w:r>
          </w:p>
        </w:tc>
        <w:tc>
          <w:tcPr>
            <w:tcW w:w="1242" w:type="dxa"/>
            <w:shd w:val="clear" w:color="auto" w:fill="FCE3FC"/>
          </w:tcPr>
          <w:p w:rsidR="00557F2B" w:rsidRDefault="00557F2B">
            <w:pPr>
              <w:jc w:val="center"/>
            </w:pPr>
            <w:r>
              <w:t>693</w:t>
            </w:r>
          </w:p>
        </w:tc>
        <w:tc>
          <w:tcPr>
            <w:tcW w:w="2731" w:type="dxa"/>
            <w:gridSpan w:val="4"/>
            <w:shd w:val="clear" w:color="auto" w:fill="FCE3FC"/>
          </w:tcPr>
          <w:p w:rsidR="00557F2B" w:rsidRDefault="00557F2B">
            <w:pPr>
              <w:jc w:val="center"/>
            </w:pPr>
            <w:r>
              <w:t>782</w:t>
            </w:r>
          </w:p>
        </w:tc>
      </w:tr>
    </w:tbl>
    <w:p w:rsidR="00E50EAC" w:rsidRDefault="00E50EAC"/>
    <w:p w:rsidR="000F54C5" w:rsidRDefault="000F54C5"/>
    <w:p w:rsidR="000F54C5" w:rsidRDefault="000F54C5"/>
    <w:p w:rsidR="000F54C5" w:rsidRDefault="000F54C5"/>
    <w:p w:rsidR="000F54C5" w:rsidRDefault="000F54C5"/>
    <w:p w:rsidR="000F54C5" w:rsidRDefault="000F54C5"/>
    <w:p w:rsidR="000F54C5" w:rsidRDefault="000F54C5"/>
    <w:p w:rsidR="000F54C5" w:rsidRDefault="000F54C5"/>
    <w:p w:rsidR="000F54C5" w:rsidRDefault="000F54C5"/>
    <w:p w:rsidR="000F54C5" w:rsidRDefault="000F54C5"/>
    <w:p w:rsidR="000F54C5" w:rsidRDefault="000F54C5"/>
    <w:p w:rsidR="000F54C5" w:rsidRDefault="000F54C5"/>
    <w:p w:rsidR="000F54C5" w:rsidRDefault="000F54C5"/>
    <w:p w:rsidR="000F54C5" w:rsidRDefault="000F54C5"/>
    <w:p w:rsidR="000F54C5" w:rsidRDefault="000F54C5"/>
    <w:p w:rsidR="00915CDC" w:rsidRPr="00915CDC" w:rsidRDefault="00915CDC" w:rsidP="00915CDC">
      <w:pPr>
        <w:rPr>
          <w:rFonts w:asciiTheme="majorBidi" w:hAnsiTheme="majorBidi" w:cstheme="majorBidi"/>
          <w:sz w:val="24"/>
          <w:szCs w:val="24"/>
        </w:rPr>
      </w:pPr>
    </w:p>
    <w:p w:rsidR="00915CDC" w:rsidRPr="00915CDC" w:rsidRDefault="00915CDC" w:rsidP="00915CDC">
      <w:pPr>
        <w:spacing w:after="0" w:line="240" w:lineRule="auto"/>
        <w:ind w:left="6095"/>
        <w:rPr>
          <w:rFonts w:asciiTheme="majorBidi" w:hAnsiTheme="majorBidi" w:cstheme="majorBidi"/>
          <w:sz w:val="24"/>
          <w:szCs w:val="24"/>
        </w:rPr>
      </w:pPr>
      <w:r w:rsidRPr="00915CDC">
        <w:rPr>
          <w:rFonts w:asciiTheme="majorBidi" w:hAnsiTheme="majorBidi" w:cstheme="majorBidi"/>
          <w:sz w:val="24"/>
          <w:szCs w:val="24"/>
        </w:rPr>
        <w:t>УТВЕРЖДЕНО</w:t>
      </w:r>
    </w:p>
    <w:p w:rsidR="00915CDC" w:rsidRPr="00915CDC" w:rsidRDefault="00915CDC" w:rsidP="00915CDC">
      <w:pPr>
        <w:spacing w:after="0" w:line="240" w:lineRule="auto"/>
        <w:ind w:left="6095"/>
        <w:rPr>
          <w:rFonts w:asciiTheme="majorBidi" w:hAnsiTheme="majorBidi" w:cstheme="majorBidi"/>
          <w:sz w:val="24"/>
          <w:szCs w:val="24"/>
        </w:rPr>
      </w:pPr>
      <w:r w:rsidRPr="00915CDC">
        <w:rPr>
          <w:rFonts w:asciiTheme="majorBidi" w:hAnsiTheme="majorBidi" w:cstheme="majorBidi"/>
          <w:sz w:val="24"/>
          <w:szCs w:val="24"/>
        </w:rPr>
        <w:t>Директор</w:t>
      </w:r>
    </w:p>
    <w:p w:rsidR="00915CDC" w:rsidRPr="00915CDC" w:rsidRDefault="00915CDC" w:rsidP="00915CDC">
      <w:pPr>
        <w:spacing w:after="0" w:line="240" w:lineRule="auto"/>
        <w:ind w:left="6095"/>
        <w:rPr>
          <w:rFonts w:asciiTheme="majorBidi" w:hAnsiTheme="majorBidi" w:cstheme="majorBidi"/>
          <w:sz w:val="24"/>
          <w:szCs w:val="24"/>
        </w:rPr>
      </w:pPr>
      <w:r w:rsidRPr="00915CDC">
        <w:rPr>
          <w:rFonts w:asciiTheme="majorBidi" w:hAnsiTheme="majorBidi" w:cstheme="majorBidi"/>
          <w:sz w:val="24"/>
          <w:szCs w:val="24"/>
        </w:rPr>
        <w:t>___________ Иванникова Е.В.</w:t>
      </w:r>
    </w:p>
    <w:p w:rsidR="00915CDC" w:rsidRPr="00915CDC" w:rsidRDefault="00915CDC" w:rsidP="00915CDC">
      <w:pPr>
        <w:spacing w:after="0" w:line="240" w:lineRule="auto"/>
        <w:ind w:left="6095"/>
        <w:rPr>
          <w:rFonts w:asciiTheme="majorBidi" w:hAnsiTheme="majorBidi" w:cstheme="majorBidi"/>
          <w:sz w:val="24"/>
          <w:szCs w:val="24"/>
        </w:rPr>
      </w:pPr>
      <w:r w:rsidRPr="00915CDC">
        <w:rPr>
          <w:rFonts w:asciiTheme="majorBidi" w:hAnsiTheme="majorBidi" w:cstheme="majorBidi"/>
          <w:sz w:val="24"/>
          <w:szCs w:val="24"/>
        </w:rPr>
        <w:t>Приказ №  106 от 28.08.2023 г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ind w:left="11"/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ind w:left="11"/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ind w:left="11"/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ind w:left="11"/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ind w:left="11"/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ind w:left="11"/>
        <w:jc w:val="center"/>
        <w:rPr>
          <w:rFonts w:ascii="Times New Roman" w:hAnsi="Times New Roman" w:cs="Times New Roman"/>
          <w:sz w:val="32"/>
          <w:szCs w:val="24"/>
        </w:rPr>
      </w:pPr>
    </w:p>
    <w:p w:rsidR="000F54C5" w:rsidRPr="000F54C5" w:rsidRDefault="000F54C5" w:rsidP="000F54C5">
      <w:pPr>
        <w:spacing w:line="360" w:lineRule="auto"/>
        <w:ind w:left="1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54C5">
        <w:rPr>
          <w:rFonts w:ascii="Times New Roman" w:hAnsi="Times New Roman" w:cs="Times New Roman"/>
          <w:sz w:val="32"/>
          <w:szCs w:val="24"/>
        </w:rPr>
        <w:t xml:space="preserve">  </w:t>
      </w:r>
      <w:r w:rsidRPr="000F54C5">
        <w:rPr>
          <w:rFonts w:ascii="Times New Roman" w:hAnsi="Times New Roman" w:cs="Times New Roman"/>
          <w:b/>
          <w:sz w:val="32"/>
          <w:szCs w:val="24"/>
        </w:rPr>
        <w:t xml:space="preserve">План внеурочной деятельности </w:t>
      </w:r>
    </w:p>
    <w:p w:rsidR="000F54C5" w:rsidRPr="000F54C5" w:rsidRDefault="000F54C5" w:rsidP="000F54C5">
      <w:pPr>
        <w:spacing w:line="360" w:lineRule="auto"/>
        <w:ind w:left="1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54C5">
        <w:rPr>
          <w:rFonts w:ascii="Times New Roman" w:hAnsi="Times New Roman" w:cs="Times New Roman"/>
          <w:b/>
          <w:sz w:val="32"/>
          <w:szCs w:val="24"/>
        </w:rPr>
        <w:t xml:space="preserve">муниципального казенного общеобразовательного учреждения </w:t>
      </w:r>
    </w:p>
    <w:p w:rsidR="000F54C5" w:rsidRPr="000F54C5" w:rsidRDefault="000F54C5" w:rsidP="000F54C5">
      <w:pPr>
        <w:spacing w:line="360" w:lineRule="auto"/>
        <w:ind w:left="1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54C5">
        <w:rPr>
          <w:rFonts w:ascii="Times New Roman" w:hAnsi="Times New Roman" w:cs="Times New Roman"/>
          <w:b/>
          <w:sz w:val="32"/>
          <w:szCs w:val="24"/>
        </w:rPr>
        <w:t>«Начальная школа - детский сад с. Новое»</w:t>
      </w:r>
    </w:p>
    <w:p w:rsidR="000F54C5" w:rsidRPr="000F54C5" w:rsidRDefault="000F54C5" w:rsidP="000F54C5">
      <w:pPr>
        <w:spacing w:line="360" w:lineRule="auto"/>
        <w:ind w:left="1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54C5">
        <w:rPr>
          <w:rFonts w:ascii="Times New Roman" w:hAnsi="Times New Roman" w:cs="Times New Roman"/>
          <w:b/>
          <w:sz w:val="32"/>
          <w:szCs w:val="24"/>
        </w:rPr>
        <w:t>на 202</w:t>
      </w:r>
      <w:r>
        <w:rPr>
          <w:rFonts w:ascii="Times New Roman" w:hAnsi="Times New Roman" w:cs="Times New Roman"/>
          <w:b/>
          <w:sz w:val="32"/>
          <w:szCs w:val="24"/>
        </w:rPr>
        <w:t>3- 2024</w:t>
      </w:r>
      <w:r w:rsidRPr="000F54C5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0F54C5" w:rsidRPr="000F54C5" w:rsidRDefault="000F54C5" w:rsidP="000F54C5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внеурочной деятельности муниципального казенного общеобразовательного учреждения  «Начальная школа — детский сад с. Новое» определяет объем нагрузки </w:t>
      </w:r>
      <w:proofErr w:type="gramStart"/>
      <w:r w:rsidRPr="000F54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54C5">
        <w:rPr>
          <w:rFonts w:ascii="Times New Roman" w:hAnsi="Times New Roman" w:cs="Times New Roman"/>
          <w:sz w:val="24"/>
          <w:szCs w:val="24"/>
        </w:rPr>
        <w:t>. При разработке учебного плана  внеурочной деятельности школа руководствуется   следующими нормативно-правовыми актами:</w:t>
      </w:r>
    </w:p>
    <w:p w:rsidR="000F54C5" w:rsidRPr="000F54C5" w:rsidRDefault="000F54C5" w:rsidP="000F54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Федеральный закон  «Об образовании в Российской Федерации» от 29.12.2013 № 273-ФЗ;</w:t>
      </w:r>
    </w:p>
    <w:p w:rsidR="000F54C5" w:rsidRPr="000F54C5" w:rsidRDefault="000F54C5" w:rsidP="000F54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F54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54C5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F54C5" w:rsidRPr="000F54C5" w:rsidRDefault="000F54C5" w:rsidP="000F54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F54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54C5">
        <w:rPr>
          <w:rFonts w:ascii="Times New Roman" w:hAnsi="Times New Roman" w:cs="Times New Roman"/>
          <w:sz w:val="24"/>
          <w:szCs w:val="24"/>
        </w:rPr>
        <w:t xml:space="preserve"> России от 06.10.2009 № 373 «</w:t>
      </w:r>
      <w:r w:rsidRPr="000F54C5">
        <w:rPr>
          <w:rFonts w:ascii="Times New Roman" w:hAnsi="Times New Roman" w:cs="Times New Roman"/>
          <w:kern w:val="1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F54C5" w:rsidRPr="000F54C5" w:rsidRDefault="000F54C5" w:rsidP="000F54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bCs/>
          <w:kern w:val="1"/>
          <w:sz w:val="24"/>
          <w:szCs w:val="24"/>
        </w:rPr>
        <w:t>Постановление Главного государственного санитарного врача Российской Федерации от 28.09.2020 № 28 «</w:t>
      </w:r>
      <w:r w:rsidRPr="000F54C5">
        <w:rPr>
          <w:rFonts w:ascii="Times New Roman" w:hAnsi="Times New Roman" w:cs="Times New Roman"/>
          <w:bCs/>
          <w:sz w:val="24"/>
          <w:szCs w:val="24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54C5" w:rsidRPr="00BC5ED1" w:rsidRDefault="000F54C5" w:rsidP="000F54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sz w:val="24"/>
          <w:szCs w:val="24"/>
        </w:rPr>
        <w:t xml:space="preserve">Письма Комитета образования ЕАО от </w:t>
      </w:r>
      <w:r w:rsidR="00BC5ED1" w:rsidRPr="00BC5ED1">
        <w:rPr>
          <w:rFonts w:ascii="Times New Roman" w:hAnsi="Times New Roman" w:cs="Times New Roman"/>
          <w:sz w:val="24"/>
          <w:szCs w:val="24"/>
        </w:rPr>
        <w:t>16.06.2023</w:t>
      </w:r>
      <w:r w:rsidRPr="00BC5ED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C5ED1" w:rsidRPr="00BC5ED1">
        <w:rPr>
          <w:rFonts w:ascii="Times New Roman" w:hAnsi="Times New Roman" w:cs="Times New Roman"/>
          <w:sz w:val="24"/>
          <w:szCs w:val="24"/>
        </w:rPr>
        <w:t>3308/23</w:t>
      </w:r>
      <w:r w:rsidRPr="00BC5ED1">
        <w:rPr>
          <w:rFonts w:ascii="Times New Roman" w:hAnsi="Times New Roman" w:cs="Times New Roman"/>
          <w:sz w:val="24"/>
          <w:szCs w:val="24"/>
        </w:rPr>
        <w:t xml:space="preserve"> «Об организации образовательной деятельности в 202</w:t>
      </w:r>
      <w:r w:rsidR="00BC5ED1" w:rsidRPr="00BC5ED1">
        <w:rPr>
          <w:rFonts w:ascii="Times New Roman" w:hAnsi="Times New Roman" w:cs="Times New Roman"/>
          <w:sz w:val="24"/>
          <w:szCs w:val="24"/>
        </w:rPr>
        <w:t>3 – 2024</w:t>
      </w:r>
      <w:r w:rsidRPr="00BC5ED1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:rsidR="000F54C5" w:rsidRPr="00BC5ED1" w:rsidRDefault="000F54C5" w:rsidP="000F54C5">
      <w:pPr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C5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0F54C5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C5">
        <w:rPr>
          <w:rFonts w:ascii="Times New Roman" w:hAnsi="Times New Roman" w:cs="Times New Roman"/>
          <w:b/>
          <w:sz w:val="24"/>
          <w:szCs w:val="24"/>
        </w:rPr>
        <w:t>к</w:t>
      </w:r>
      <w:r w:rsidRPr="000F54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плану</w:t>
      </w:r>
      <w:r w:rsidRPr="000F54C5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C351A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C5">
        <w:rPr>
          <w:rFonts w:ascii="Times New Roman" w:hAnsi="Times New Roman" w:cs="Times New Roman"/>
          <w:b/>
          <w:sz w:val="24"/>
          <w:szCs w:val="24"/>
        </w:rPr>
        <w:t>МКОУ «Начальная школа – детский сад с. Новое»</w:t>
      </w:r>
    </w:p>
    <w:p w:rsidR="000F54C5" w:rsidRPr="000F54C5" w:rsidRDefault="000F54C5" w:rsidP="000F5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C5">
        <w:rPr>
          <w:rFonts w:ascii="Times New Roman" w:hAnsi="Times New Roman" w:cs="Times New Roman"/>
          <w:b/>
          <w:sz w:val="24"/>
          <w:szCs w:val="24"/>
        </w:rPr>
        <w:t>на</w:t>
      </w:r>
      <w:r w:rsidRPr="000F54C5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="00EC351A">
        <w:rPr>
          <w:rFonts w:ascii="Times New Roman" w:hAnsi="Times New Roman" w:cs="Times New Roman"/>
          <w:b/>
          <w:sz w:val="24"/>
          <w:szCs w:val="24"/>
        </w:rPr>
        <w:t>2023</w:t>
      </w:r>
      <w:r w:rsidRPr="000F54C5">
        <w:rPr>
          <w:rFonts w:ascii="Times New Roman" w:hAnsi="Times New Roman" w:cs="Times New Roman"/>
          <w:b/>
          <w:sz w:val="24"/>
          <w:szCs w:val="24"/>
        </w:rPr>
        <w:t>–</w:t>
      </w:r>
      <w:r w:rsidRPr="000F54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C351A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0F54C5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0F54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Назначение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плана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 —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психолого-педагогическое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сопровождение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обучающихся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учетом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успешности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обучения,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уровня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социальной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адаптации и развития, индивидуальных способностей и познавательных интересов. План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формируется</w:t>
      </w:r>
      <w:r w:rsidRPr="000F54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МКОУ НШДС с. Новое</w:t>
      </w:r>
      <w:r w:rsidRPr="000F54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</w:t>
      </w:r>
      <w:r w:rsidRPr="000F54C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учетом</w:t>
      </w:r>
      <w:r w:rsidRPr="000F54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предоставления</w:t>
      </w:r>
      <w:r w:rsidRPr="000F54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права</w:t>
      </w:r>
      <w:r w:rsidRPr="000F54C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участникам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отношений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выбора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направления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содержания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учебных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курсов</w:t>
      </w:r>
    </w:p>
    <w:p w:rsidR="000F54C5" w:rsidRPr="000F54C5" w:rsidRDefault="000F54C5" w:rsidP="000F54C5">
      <w:pPr>
        <w:rPr>
          <w:rFonts w:ascii="Times New Roman" w:hAnsi="Times New Roman" w:cs="Times New Roman"/>
          <w:spacing w:val="1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Основными задачами организации внеурочной деятельности являются следующие: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F54C5" w:rsidRPr="000F54C5" w:rsidRDefault="000F54C5" w:rsidP="000F54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поддержка</w:t>
      </w:r>
      <w:r w:rsidRPr="000F54C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учебной</w:t>
      </w:r>
      <w:r w:rsidRPr="000F54C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обучающихся</w:t>
      </w:r>
      <w:r w:rsidRPr="000F54C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достижении</w:t>
      </w:r>
      <w:r w:rsidRPr="000F54C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планируемых  результатов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освоения</w:t>
      </w:r>
      <w:r w:rsidRPr="000F54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программы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начального</w:t>
      </w:r>
      <w:r w:rsidRPr="000F54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общего</w:t>
      </w:r>
      <w:r w:rsidRPr="000F54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F54C5" w:rsidRPr="000F54C5" w:rsidRDefault="000F54C5" w:rsidP="000F54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 в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разновозрастной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школьной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среде;</w:t>
      </w:r>
    </w:p>
    <w:p w:rsidR="000F54C5" w:rsidRPr="000F54C5" w:rsidRDefault="000F54C5" w:rsidP="000F54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формирование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навыков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своей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учетом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правил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безопасного</w:t>
      </w:r>
      <w:r w:rsidRPr="000F5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образа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жизни;</w:t>
      </w:r>
    </w:p>
    <w:p w:rsidR="000F54C5" w:rsidRPr="000F54C5" w:rsidRDefault="000F54C5" w:rsidP="000F54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повышение общей культуры обучающихся, углубление их интереса к познавательной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проектно-исследовательской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учетом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возрастных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индивидуальных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особенностей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участников;</w:t>
      </w:r>
    </w:p>
    <w:p w:rsidR="000F54C5" w:rsidRPr="000F54C5" w:rsidRDefault="000F54C5" w:rsidP="000F54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развитие навыков совместной деятельности со сверстниками, становление качеств,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обеспечивающих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успешность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участия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коллективном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труде: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умение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договариваться,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подчиняться, руководить, проявлять инициативу, ответственность; становление умений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командной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работы;</w:t>
      </w:r>
    </w:p>
    <w:p w:rsidR="000F54C5" w:rsidRPr="000F54C5" w:rsidRDefault="000F54C5" w:rsidP="000F54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поддержка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детских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объединений,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формирование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умений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ученического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0F54C5" w:rsidRPr="000F54C5" w:rsidRDefault="000F54C5" w:rsidP="000F54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0F54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культуры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поведения</w:t>
      </w:r>
      <w:r w:rsidRPr="000F54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информационной</w:t>
      </w:r>
      <w:r w:rsidRPr="000F54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среде.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</w:t>
      </w:r>
      <w:r w:rsidRPr="000F54C5">
        <w:rPr>
          <w:rFonts w:ascii="Times New Roman" w:hAnsi="Times New Roman" w:cs="Times New Roman"/>
          <w:b/>
          <w:i/>
          <w:sz w:val="24"/>
          <w:szCs w:val="24"/>
        </w:rPr>
        <w:t>по направлениям развития личности младшего</w:t>
      </w:r>
      <w:r w:rsidRPr="000F54C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i/>
          <w:sz w:val="24"/>
          <w:szCs w:val="24"/>
        </w:rPr>
        <w:t>школьника</w:t>
      </w:r>
      <w:r w:rsidRPr="000F54C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учетом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намеченных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задач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деятельности.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Все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ее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формы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представляются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деятельностных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формулировках,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что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подчеркивает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0F54C5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0F54C5">
        <w:rPr>
          <w:rFonts w:ascii="Times New Roman" w:hAnsi="Times New Roman" w:cs="Times New Roman"/>
          <w:sz w:val="24"/>
          <w:szCs w:val="24"/>
        </w:rPr>
        <w:t xml:space="preserve"> -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ориентированные</w:t>
      </w:r>
      <w:proofErr w:type="gramEnd"/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характеристики.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0F54C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выборе</w:t>
      </w:r>
      <w:r w:rsidRPr="000F54C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направлений</w:t>
      </w:r>
      <w:r w:rsidRPr="000F54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отборе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содержания</w:t>
      </w:r>
      <w:r w:rsidRPr="000F54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обучения</w:t>
      </w:r>
      <w:r w:rsidRPr="000F54C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организация</w:t>
      </w:r>
      <w:r w:rsidRPr="000F54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учитывает:</w:t>
      </w:r>
    </w:p>
    <w:p w:rsidR="000F54C5" w:rsidRPr="000F54C5" w:rsidRDefault="000F54C5" w:rsidP="000F54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особенности образовательной организации (условия функционирования, тип школы,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особенности</w:t>
      </w:r>
      <w:r w:rsidRPr="000F54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контингента,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кадровый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состав);</w:t>
      </w:r>
    </w:p>
    <w:p w:rsidR="000F54C5" w:rsidRPr="000F54C5" w:rsidRDefault="000F54C5" w:rsidP="000F54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результаты диагностики успеваемости и уровня развития обучающихся, проблемы 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трудности</w:t>
      </w:r>
      <w:r w:rsidRPr="000F54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их</w:t>
      </w:r>
      <w:r w:rsidRPr="000F54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учебной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54C5" w:rsidRPr="000F54C5" w:rsidRDefault="000F54C5" w:rsidP="000F54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возможность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обеспечить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условия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для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разнообразных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внеурочных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занятий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их</w:t>
      </w:r>
      <w:r w:rsidRPr="000F5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содержательная</w:t>
      </w:r>
      <w:r w:rsidRPr="000F54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связь</w:t>
      </w:r>
      <w:r w:rsidRPr="000F54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</w:t>
      </w:r>
      <w:r w:rsidRPr="000F54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урочной</w:t>
      </w:r>
      <w:r w:rsidRPr="000F54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0F54C5" w:rsidRPr="000F54C5" w:rsidRDefault="000F54C5" w:rsidP="000F54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особенности информационно-образовательной среды образовательной организации,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национальные и культурные особенности региона, где находится образовательная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54C5">
        <w:rPr>
          <w:rFonts w:ascii="Times New Roman" w:hAnsi="Times New Roman" w:cs="Times New Roman"/>
          <w:sz w:val="24"/>
          <w:szCs w:val="24"/>
        </w:rPr>
        <w:t>Реализуемые направления внеурочной деятельности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их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содержательное наполнение при отборе направлений внеурочной деятельности МКОУ НШДС с. Новое ориентируется,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прежде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всего,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свои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особенности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функционирования,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характеристики обучающихся, их потребности, интересы и уровни успешности обучения.</w:t>
      </w:r>
      <w:proofErr w:type="gramEnd"/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</w:t>
      </w:r>
      <w:r w:rsidRPr="000F54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выбору</w:t>
      </w:r>
      <w:r w:rsidRPr="000F54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направлений</w:t>
      </w:r>
      <w:r w:rsidRPr="000F5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их</w:t>
      </w:r>
      <w:r w:rsidRPr="000F54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организации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привлекаются</w:t>
      </w:r>
      <w:r w:rsidRPr="000F5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родители</w:t>
      </w:r>
      <w:r w:rsidRPr="000F54C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как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законные</w:t>
      </w:r>
      <w:r w:rsidRPr="000F5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участники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F54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отношений.</w:t>
      </w:r>
    </w:p>
    <w:p w:rsidR="000F54C5" w:rsidRPr="000F54C5" w:rsidRDefault="000F54C5" w:rsidP="000F54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4C5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Направления</w:t>
      </w:r>
      <w:r w:rsidRPr="000F54C5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0F54C5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0F54C5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0F54C5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</w:t>
      </w:r>
      <w:r w:rsidRPr="000F54C5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 xml:space="preserve"> </w:t>
      </w:r>
      <w:r w:rsidRPr="000F54C5">
        <w:rPr>
          <w:rFonts w:ascii="Times New Roman" w:hAnsi="Times New Roman" w:cs="Times New Roman"/>
          <w:b/>
          <w:i/>
          <w:sz w:val="24"/>
          <w:szCs w:val="24"/>
          <w:u w:val="single"/>
        </w:rPr>
        <w:t>внеурочной</w:t>
      </w:r>
      <w:r w:rsidRPr="000F54C5">
        <w:rPr>
          <w:rFonts w:ascii="Times New Roman" w:hAnsi="Times New Roman" w:cs="Times New Roman"/>
          <w:b/>
          <w:i/>
          <w:spacing w:val="-7"/>
          <w:sz w:val="24"/>
          <w:szCs w:val="24"/>
          <w:u w:val="single"/>
        </w:rPr>
        <w:t xml:space="preserve"> </w:t>
      </w:r>
      <w:r w:rsidRPr="000F54C5">
        <w:rPr>
          <w:rFonts w:ascii="Times New Roman" w:hAnsi="Times New Roman" w:cs="Times New Roman"/>
          <w:b/>
          <w:i/>
          <w:sz w:val="24"/>
          <w:szCs w:val="24"/>
          <w:u w:val="single"/>
        </w:rPr>
        <w:t>деятельности</w:t>
      </w:r>
    </w:p>
    <w:p w:rsidR="000F54C5" w:rsidRPr="000F54C5" w:rsidRDefault="000F54C5" w:rsidP="000F54C5">
      <w:pPr>
        <w:rPr>
          <w:rFonts w:ascii="Times New Roman" w:hAnsi="Times New Roman" w:cs="Times New Roman"/>
          <w:b/>
          <w:sz w:val="24"/>
          <w:szCs w:val="24"/>
        </w:rPr>
      </w:pP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b/>
          <w:sz w:val="24"/>
          <w:szCs w:val="24"/>
        </w:rPr>
        <w:t>Спортивно-оздоровительная</w:t>
      </w:r>
      <w:r w:rsidRPr="000F54C5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0F54C5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направлена</w:t>
      </w:r>
      <w:r w:rsidRPr="000F54C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</w:t>
      </w:r>
      <w:r w:rsidRPr="000F54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физическое</w:t>
      </w:r>
      <w:r w:rsidRPr="000F54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развитие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школьника,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углубление</w:t>
      </w:r>
      <w:r w:rsidRPr="000F54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знаний</w:t>
      </w:r>
      <w:r w:rsidRPr="000F54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</w:t>
      </w:r>
      <w:r w:rsidRPr="000F54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организации</w:t>
      </w:r>
      <w:r w:rsidRPr="000F54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жизни</w:t>
      </w:r>
      <w:r w:rsidRPr="000F54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</w:t>
      </w:r>
      <w:r w:rsidRPr="000F54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учетом</w:t>
      </w:r>
      <w:r w:rsidRPr="000F54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соблюдения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 xml:space="preserve">правил здорового безопасного образа жизни.  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b/>
          <w:sz w:val="24"/>
          <w:szCs w:val="24"/>
        </w:rPr>
        <w:t>Проектно-исследовательская</w:t>
      </w:r>
      <w:r w:rsidRPr="000F54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0F54C5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организуется</w:t>
      </w:r>
      <w:r w:rsidRPr="000F54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как</w:t>
      </w:r>
      <w:r w:rsidRPr="000F54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углубленное</w:t>
      </w:r>
      <w:r w:rsidRPr="000F54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изучение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учебных</w:t>
      </w:r>
      <w:r w:rsidRPr="000F54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предметов</w:t>
      </w:r>
      <w:r w:rsidRPr="000F54C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процессе</w:t>
      </w:r>
      <w:r w:rsidRPr="000F54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совместной</w:t>
      </w:r>
      <w:r w:rsidRPr="000F54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по</w:t>
      </w:r>
      <w:r w:rsidRPr="000F54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выполнению</w:t>
      </w:r>
      <w:r w:rsidRPr="000F54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 xml:space="preserve">проектов.  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b/>
          <w:spacing w:val="-1"/>
          <w:sz w:val="24"/>
          <w:szCs w:val="24"/>
        </w:rPr>
        <w:t>Коммуникативная</w:t>
      </w:r>
      <w:r w:rsidRPr="000F54C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0F54C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направлена</w:t>
      </w:r>
      <w:r w:rsidRPr="000F54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</w:t>
      </w:r>
      <w:r w:rsidRPr="000F54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0F54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функциональной</w:t>
      </w:r>
      <w:r w:rsidRPr="000F54C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грамотности,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культуры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диалогического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общения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словесного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творчества.</w:t>
      </w:r>
      <w:r w:rsidRPr="000F54C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Художественно-эстетическая творческая деятельность </w:t>
      </w:r>
      <w:r w:rsidRPr="000F54C5">
        <w:rPr>
          <w:rFonts w:ascii="Times New Roman" w:hAnsi="Times New Roman" w:cs="Times New Roman"/>
          <w:sz w:val="24"/>
          <w:szCs w:val="24"/>
        </w:rPr>
        <w:t>организуется как система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разнообразных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творческих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мастерских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по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развитию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творчества,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способности</w:t>
      </w:r>
      <w:r w:rsidRPr="000F54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F54C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импровизации,</w:t>
      </w:r>
      <w:r w:rsidRPr="000F54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драматизации,</w:t>
      </w:r>
      <w:r w:rsidRPr="000F54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выразительному</w:t>
      </w:r>
      <w:r w:rsidRPr="000F54C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чтению,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а</w:t>
      </w:r>
      <w:r w:rsidRPr="000F54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также</w:t>
      </w:r>
      <w:r w:rsidRPr="000F54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становлению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умений</w:t>
      </w:r>
      <w:r w:rsidRPr="000F54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участвовать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театрализованной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Pr="000F54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0F54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предполагает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учебные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курсы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 рамках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деятельности, которые формируют представления младших школьников о разнообразных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современных информационных средствах и навыки выполнения разных видов работ на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компьютере.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b/>
          <w:sz w:val="24"/>
          <w:szCs w:val="24"/>
        </w:rPr>
        <w:t>Интеллектуальные</w:t>
      </w:r>
      <w:r w:rsidRPr="000F54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 xml:space="preserve">марафоны </w:t>
      </w:r>
      <w:r w:rsidRPr="000F54C5">
        <w:rPr>
          <w:rFonts w:ascii="Times New Roman" w:hAnsi="Times New Roman" w:cs="Times New Roman"/>
          <w:sz w:val="24"/>
          <w:szCs w:val="24"/>
        </w:rPr>
        <w:t>—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система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F54C5">
        <w:rPr>
          <w:rFonts w:ascii="Times New Roman" w:hAnsi="Times New Roman" w:cs="Times New Roman"/>
          <w:sz w:val="24"/>
          <w:szCs w:val="24"/>
        </w:rPr>
        <w:t>интеллектуальных</w:t>
      </w:r>
      <w:proofErr w:type="gramEnd"/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соревновательных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мероприятий,</w:t>
      </w:r>
      <w:r w:rsidRPr="000F54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0F54C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призваны</w:t>
      </w:r>
      <w:r w:rsidRPr="000F54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развивать</w:t>
      </w:r>
      <w:r w:rsidRPr="000F54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общую</w:t>
      </w:r>
      <w:r w:rsidRPr="000F54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культуру</w:t>
      </w:r>
      <w:r w:rsidRPr="000F54C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эрудицию</w:t>
      </w:r>
      <w:r w:rsidRPr="000F54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обучающегося,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его</w:t>
      </w:r>
      <w:r w:rsidRPr="000F54C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познавательные интересу</w:t>
      </w:r>
      <w:r w:rsidRPr="000F54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способности</w:t>
      </w:r>
      <w:r w:rsidRPr="000F54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 самообразованию.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«Учение с увлечением!» </w:t>
      </w:r>
      <w:r w:rsidRPr="000F54C5">
        <w:rPr>
          <w:rFonts w:ascii="Times New Roman" w:hAnsi="Times New Roman" w:cs="Times New Roman"/>
          <w:sz w:val="24"/>
          <w:szCs w:val="24"/>
        </w:rPr>
        <w:t>включает систему занятий в зоне ближайшего развития,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когда</w:t>
      </w:r>
      <w:r w:rsidRPr="000F54C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учитель</w:t>
      </w:r>
      <w:r w:rsidRPr="000F54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0F54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помогает</w:t>
      </w:r>
      <w:r w:rsidRPr="000F54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0F54C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F54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преодолеть</w:t>
      </w:r>
      <w:r w:rsidRPr="000F54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трудности,</w:t>
      </w:r>
      <w:r w:rsidRPr="000F54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возникшие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при</w:t>
      </w:r>
      <w:r w:rsidRPr="000F54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изучении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разных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предметов.</w:t>
      </w:r>
    </w:p>
    <w:p w:rsidR="000F54C5" w:rsidRPr="000F54C5" w:rsidRDefault="000F54C5" w:rsidP="000F54C5">
      <w:pPr>
        <w:rPr>
          <w:rFonts w:ascii="Times New Roman" w:hAnsi="Times New Roman" w:cs="Times New Roman"/>
          <w:b/>
          <w:sz w:val="24"/>
          <w:szCs w:val="24"/>
        </w:rPr>
      </w:pP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Выбор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форм</w:t>
      </w:r>
      <w:r w:rsidRPr="000F54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0F54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подчиняется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следующим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0F54C5" w:rsidRPr="000F54C5" w:rsidRDefault="000F54C5" w:rsidP="000F54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целесообразность использования данной формы для решения поставленных задач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конкретного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направления;</w:t>
      </w:r>
    </w:p>
    <w:p w:rsidR="000F54C5" w:rsidRPr="000F54C5" w:rsidRDefault="000F54C5" w:rsidP="000F54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преобладание практико-ориентированных форм, обеспечивающих непосредственное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активное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участие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F54C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практической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том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числе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совместной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(парной,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групповой,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коллективной);</w:t>
      </w:r>
    </w:p>
    <w:p w:rsidR="000F54C5" w:rsidRPr="000F54C5" w:rsidRDefault="000F54C5" w:rsidP="000F54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учет специфики коммуникативной деятельности, которая сопровождает то или иное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направление</w:t>
      </w:r>
      <w:r w:rsidRPr="000F54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54C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F54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54C5" w:rsidRPr="000F54C5" w:rsidRDefault="000F54C5" w:rsidP="000F54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использование форм организации, предполагающих использование средств ИКТ.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Возможными</w:t>
      </w:r>
      <w:r w:rsidRPr="000F54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формами</w:t>
      </w:r>
      <w:r w:rsidRPr="000F54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организации</w:t>
      </w:r>
      <w:r w:rsidRPr="000F54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могут</w:t>
      </w:r>
      <w:r w:rsidRPr="000F54C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быть</w:t>
      </w:r>
      <w:r w:rsidRPr="000F54C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следующие: учебные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курсы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факультативы; художественные, музыкальные 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спортивные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студии;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соревновательные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мероприятия,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дискуссионные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клубы,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секции,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экскурсии,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мини-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исследования;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общественно</w:t>
      </w:r>
      <w:r w:rsidRPr="000F5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полезные</w:t>
      </w:r>
      <w:r w:rsidRPr="000F54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практики</w:t>
      </w:r>
      <w:r w:rsidRPr="000F54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др.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К участию во внеурочной деятельности могут привлекаться организации и учреждения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дополнительного образования, культуры и спорта. В этом случае внеурочная деятельность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0F54C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проходить</w:t>
      </w:r>
      <w:r w:rsidRPr="000F54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только</w:t>
      </w:r>
      <w:r w:rsidRPr="000F54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помещении</w:t>
      </w:r>
      <w:r w:rsidRPr="000F54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F54C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организации,</w:t>
      </w:r>
      <w:r w:rsidRPr="000F54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но</w:t>
      </w:r>
      <w:r w:rsidRPr="000F54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</w:t>
      </w:r>
      <w:r w:rsidRPr="000F54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территории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другого</w:t>
      </w:r>
      <w:r w:rsidRPr="000F54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учреждения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(организации),</w:t>
      </w:r>
      <w:r w:rsidRPr="000F54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участвующего</w:t>
      </w:r>
      <w:r w:rsidRPr="000F54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во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деятельности.</w:t>
      </w:r>
      <w:r w:rsidRPr="000F54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Это</w:t>
      </w:r>
      <w:r w:rsidRPr="000F54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может</w:t>
      </w:r>
      <w:r w:rsidRPr="000F54C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быть,</w:t>
      </w:r>
      <w:r w:rsidRPr="000F54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например,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спортивный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комплекс,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Дом культуры, сельская библиотека</w:t>
      </w:r>
      <w:r w:rsidRPr="000F54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др.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При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организации в этой работе могут принимать участие все педагогические работники данной</w:t>
      </w:r>
      <w:r w:rsidRPr="000F54C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(учителя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начальной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школы,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учителя-предметники,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воспитатели,</w:t>
      </w:r>
      <w:r w:rsidRPr="000F5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библиотекарь</w:t>
      </w:r>
      <w:r w:rsidRPr="000F54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др.).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Внеурочная деятельность тесно связана с дополнительным образованием детей в части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создания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условий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для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развития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творческих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интересов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детей,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включения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их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художественную, техническую, спортивную и другую деятельность. Объединение усилий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образования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строится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использовании</w:t>
      </w:r>
      <w:r w:rsidRPr="000F54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единых</w:t>
      </w:r>
      <w:r w:rsidRPr="000F5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форм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pacing w:val="-1"/>
          <w:sz w:val="24"/>
          <w:szCs w:val="24"/>
        </w:rPr>
        <w:t>Координирующую</w:t>
      </w:r>
      <w:r w:rsidRPr="000F54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роль</w:t>
      </w:r>
      <w:r w:rsidRPr="000F54C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F54C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0F54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внеурочной</w:t>
      </w:r>
      <w:r w:rsidRPr="000F54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деятельности</w:t>
      </w:r>
      <w:r w:rsidRPr="000F54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выполняет,</w:t>
      </w:r>
      <w:r w:rsidRPr="000F54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как</w:t>
      </w:r>
      <w:r w:rsidRPr="000F54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правило,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основной</w:t>
      </w:r>
      <w:r w:rsidRPr="000F54C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учитель,</w:t>
      </w:r>
      <w:r w:rsidRPr="000F54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ведущий</w:t>
      </w:r>
      <w:r w:rsidRPr="000F54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класс</w:t>
      </w:r>
      <w:r w:rsidRPr="000F54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начальной</w:t>
      </w:r>
      <w:r w:rsidRPr="000F54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школы,</w:t>
      </w:r>
      <w:r w:rsidRPr="000F54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завуч</w:t>
      </w:r>
      <w:r w:rsidRPr="000F54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начальных</w:t>
      </w:r>
      <w:r w:rsidRPr="000F54C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классов,</w:t>
      </w:r>
      <w:r w:rsidRPr="000F54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заместитель</w:t>
      </w:r>
      <w:r w:rsidRPr="000F54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директора по</w:t>
      </w:r>
      <w:r w:rsidRPr="000F54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Pr="000F5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работе.</w:t>
      </w:r>
    </w:p>
    <w:p w:rsidR="000F54C5" w:rsidRPr="000F54C5" w:rsidRDefault="000F54C5" w:rsidP="000F54C5">
      <w:pPr>
        <w:rPr>
          <w:rFonts w:ascii="Times New Roman" w:hAnsi="Times New Roman" w:cs="Times New Roman"/>
          <w:b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за рамками учебного процесса, во второй половине дня. Занятия проводятся после основных уроков с обязательным перерывом в 45 минут. Реализация занятий внеурочной деятельности осуществляет</w:t>
      </w:r>
      <w:r w:rsidR="007E5FDD">
        <w:rPr>
          <w:rFonts w:ascii="Times New Roman" w:hAnsi="Times New Roman" w:cs="Times New Roman"/>
          <w:sz w:val="24"/>
          <w:szCs w:val="24"/>
        </w:rPr>
        <w:t>ся в учебный период с 01.09.2023</w:t>
      </w:r>
      <w:r w:rsidRPr="000F54C5">
        <w:rPr>
          <w:rFonts w:ascii="Times New Roman" w:hAnsi="Times New Roman" w:cs="Times New Roman"/>
          <w:sz w:val="24"/>
          <w:szCs w:val="24"/>
        </w:rPr>
        <w:t xml:space="preserve">  - по </w:t>
      </w:r>
      <w:r w:rsidR="007E5FDD">
        <w:rPr>
          <w:rFonts w:ascii="Times New Roman" w:hAnsi="Times New Roman" w:cs="Times New Roman"/>
          <w:sz w:val="24"/>
          <w:szCs w:val="24"/>
        </w:rPr>
        <w:t>24.05.2024</w:t>
      </w:r>
      <w:r w:rsidRPr="000F54C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  <w:r w:rsidRPr="000F54C5">
        <w:rPr>
          <w:rFonts w:ascii="Times New Roman" w:hAnsi="Times New Roman" w:cs="Times New Roman"/>
          <w:sz w:val="24"/>
          <w:szCs w:val="24"/>
        </w:rPr>
        <w:t xml:space="preserve"> Внеурочная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деятельность в 1</w:t>
      </w:r>
      <w:r w:rsidR="00915CDC">
        <w:rPr>
          <w:rFonts w:ascii="Times New Roman" w:hAnsi="Times New Roman" w:cs="Times New Roman"/>
          <w:sz w:val="24"/>
          <w:szCs w:val="24"/>
        </w:rPr>
        <w:t xml:space="preserve"> - 2</w:t>
      </w:r>
      <w:r w:rsidRPr="000F54C5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0F54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организуется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по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следующим</w:t>
      </w:r>
      <w:r w:rsidRPr="000F5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направлениям</w:t>
      </w:r>
      <w:r w:rsidRPr="000F5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развития</w:t>
      </w:r>
      <w:r w:rsidRPr="000F54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54C5">
        <w:rPr>
          <w:rFonts w:ascii="Times New Roman" w:hAnsi="Times New Roman" w:cs="Times New Roman"/>
          <w:sz w:val="24"/>
          <w:szCs w:val="24"/>
        </w:rPr>
        <w:t>личности:</w:t>
      </w: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1560"/>
        <w:gridCol w:w="1134"/>
        <w:gridCol w:w="1134"/>
        <w:gridCol w:w="850"/>
      </w:tblGrid>
      <w:tr w:rsidR="00EC351A" w:rsidRPr="000F54C5" w:rsidTr="00D05F3D">
        <w:trPr>
          <w:trHeight w:val="276"/>
        </w:trPr>
        <w:tc>
          <w:tcPr>
            <w:tcW w:w="3369" w:type="dxa"/>
            <w:vMerge w:val="restart"/>
          </w:tcPr>
          <w:p w:rsidR="00EC351A" w:rsidRPr="000F54C5" w:rsidRDefault="00EC351A" w:rsidP="00703140">
            <w:pPr>
              <w:pStyle w:val="TableParagraph"/>
              <w:spacing w:line="273" w:lineRule="exact"/>
              <w:ind w:right="-20"/>
              <w:rPr>
                <w:b/>
                <w:sz w:val="24"/>
                <w:szCs w:val="24"/>
              </w:rPr>
            </w:pPr>
            <w:r w:rsidRPr="000F54C5">
              <w:rPr>
                <w:b/>
                <w:sz w:val="24"/>
                <w:szCs w:val="24"/>
              </w:rPr>
              <w:lastRenderedPageBreak/>
              <w:t>Направления</w:t>
            </w:r>
            <w:r w:rsidRPr="000F54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54C5">
              <w:rPr>
                <w:b/>
                <w:sz w:val="24"/>
                <w:szCs w:val="24"/>
              </w:rPr>
              <w:t>внеурочной</w:t>
            </w:r>
            <w:r w:rsidRPr="000F54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54C5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vMerge w:val="restart"/>
          </w:tcPr>
          <w:p w:rsidR="00EC351A" w:rsidRPr="000F54C5" w:rsidRDefault="00EC351A" w:rsidP="00703140">
            <w:pPr>
              <w:pStyle w:val="TableParagraph"/>
              <w:ind w:left="131" w:right="-20"/>
              <w:rPr>
                <w:b/>
                <w:sz w:val="24"/>
                <w:szCs w:val="24"/>
              </w:rPr>
            </w:pPr>
            <w:r w:rsidRPr="000F54C5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0F54C5">
              <w:rPr>
                <w:b/>
                <w:sz w:val="24"/>
                <w:szCs w:val="24"/>
              </w:rPr>
              <w:t>рабочей</w:t>
            </w:r>
            <w:proofErr w:type="gramEnd"/>
            <w:r w:rsidRPr="000F54C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F54C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EC351A" w:rsidRPr="000F54C5" w:rsidRDefault="00EC351A" w:rsidP="00703140">
            <w:pPr>
              <w:pStyle w:val="TableParagraph"/>
              <w:ind w:right="-20"/>
              <w:rPr>
                <w:b/>
                <w:sz w:val="24"/>
                <w:szCs w:val="24"/>
              </w:rPr>
            </w:pPr>
            <w:r w:rsidRPr="000F54C5">
              <w:rPr>
                <w:b/>
                <w:sz w:val="24"/>
                <w:szCs w:val="24"/>
              </w:rPr>
              <w:t>Форма</w:t>
            </w:r>
            <w:r w:rsidRPr="000F54C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54C5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  <w:gridSpan w:val="2"/>
          </w:tcPr>
          <w:p w:rsidR="00EC351A" w:rsidRPr="000F54C5" w:rsidRDefault="00EC351A" w:rsidP="00703140">
            <w:pPr>
              <w:spacing w:before="8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:rsidR="00EC351A" w:rsidRPr="000F54C5" w:rsidRDefault="00EC351A" w:rsidP="00703140">
            <w:pPr>
              <w:spacing w:before="8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C351A" w:rsidRPr="000F54C5" w:rsidTr="00E0651C">
        <w:trPr>
          <w:trHeight w:val="276"/>
        </w:trPr>
        <w:tc>
          <w:tcPr>
            <w:tcW w:w="3369" w:type="dxa"/>
            <w:vMerge/>
          </w:tcPr>
          <w:p w:rsidR="00EC351A" w:rsidRPr="000F54C5" w:rsidRDefault="00EC351A" w:rsidP="00703140">
            <w:pPr>
              <w:pStyle w:val="TableParagraph"/>
              <w:spacing w:line="273" w:lineRule="exact"/>
              <w:ind w:right="-2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351A" w:rsidRPr="000F54C5" w:rsidRDefault="00EC351A" w:rsidP="00703140">
            <w:pPr>
              <w:pStyle w:val="TableParagraph"/>
              <w:ind w:left="131" w:right="-2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C351A" w:rsidRPr="000F54C5" w:rsidRDefault="00EC351A" w:rsidP="00703140">
            <w:pPr>
              <w:pStyle w:val="TableParagraph"/>
              <w:ind w:right="-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51A" w:rsidRPr="000F54C5" w:rsidRDefault="00EC351A" w:rsidP="00703140">
            <w:pPr>
              <w:spacing w:before="8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spacing w:before="8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vMerge/>
          </w:tcPr>
          <w:p w:rsidR="00EC351A" w:rsidRPr="000F54C5" w:rsidRDefault="00EC351A" w:rsidP="00703140">
            <w:pPr>
              <w:spacing w:before="89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1A" w:rsidRPr="000F54C5" w:rsidTr="00EC351A">
        <w:tc>
          <w:tcPr>
            <w:tcW w:w="3369" w:type="dxa"/>
          </w:tcPr>
          <w:p w:rsidR="00EC351A" w:rsidRPr="000F54C5" w:rsidRDefault="00EC351A" w:rsidP="00703140">
            <w:pPr>
              <w:pStyle w:val="TableParagraph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Спортивно-</w:t>
            </w:r>
            <w:r w:rsidRPr="000F54C5">
              <w:rPr>
                <w:spacing w:val="1"/>
                <w:sz w:val="24"/>
                <w:szCs w:val="24"/>
              </w:rPr>
              <w:t xml:space="preserve"> </w:t>
            </w:r>
            <w:r w:rsidRPr="000F54C5">
              <w:rPr>
                <w:sz w:val="24"/>
                <w:szCs w:val="24"/>
              </w:rPr>
              <w:t>оздоровительная</w:t>
            </w:r>
            <w:r w:rsidRPr="000F54C5">
              <w:rPr>
                <w:spacing w:val="-57"/>
                <w:sz w:val="24"/>
                <w:szCs w:val="24"/>
              </w:rPr>
              <w:t xml:space="preserve">   </w:t>
            </w:r>
            <w:r w:rsidRPr="000F54C5">
              <w:rPr>
                <w:sz w:val="24"/>
                <w:szCs w:val="24"/>
              </w:rPr>
              <w:t>деятельность</w:t>
            </w:r>
          </w:p>
          <w:p w:rsidR="00EC351A" w:rsidRPr="000F54C5" w:rsidRDefault="00EC351A" w:rsidP="00703140">
            <w:pPr>
              <w:pStyle w:val="TableParagraph"/>
              <w:ind w:right="-2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351A" w:rsidRPr="000F54C5" w:rsidRDefault="00EC351A" w:rsidP="00703140">
            <w:pPr>
              <w:pStyle w:val="TableParagraph"/>
              <w:spacing w:before="41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560" w:type="dxa"/>
          </w:tcPr>
          <w:p w:rsidR="00EC351A" w:rsidRPr="000F54C5" w:rsidRDefault="00EC351A" w:rsidP="00703140">
            <w:pPr>
              <w:pStyle w:val="TableParagraph"/>
              <w:spacing w:line="262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Секция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2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2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351A" w:rsidRPr="000F54C5" w:rsidRDefault="00BC5ED1" w:rsidP="00703140">
            <w:pPr>
              <w:pStyle w:val="TableParagraph"/>
              <w:spacing w:line="262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51A" w:rsidRPr="000F54C5" w:rsidTr="00EC351A">
        <w:tc>
          <w:tcPr>
            <w:tcW w:w="3369" w:type="dxa"/>
          </w:tcPr>
          <w:p w:rsidR="00EC351A" w:rsidRPr="000F54C5" w:rsidRDefault="00EC351A" w:rsidP="00703140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Проектно-и</w:t>
            </w:r>
            <w:r w:rsidRPr="000F54C5">
              <w:rPr>
                <w:spacing w:val="-1"/>
                <w:sz w:val="24"/>
                <w:szCs w:val="24"/>
              </w:rPr>
              <w:t xml:space="preserve">сследовательская </w:t>
            </w:r>
            <w:r w:rsidRPr="000F54C5">
              <w:rPr>
                <w:spacing w:val="-57"/>
                <w:sz w:val="24"/>
                <w:szCs w:val="24"/>
              </w:rPr>
              <w:t xml:space="preserve"> </w:t>
            </w:r>
            <w:r w:rsidRPr="000F54C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</w:tcPr>
          <w:p w:rsidR="00EC351A" w:rsidRPr="000F54C5" w:rsidRDefault="00EC351A" w:rsidP="00703140">
            <w:pPr>
              <w:pStyle w:val="TableParagraph"/>
              <w:spacing w:line="264" w:lineRule="exact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«Человек</w:t>
            </w:r>
            <w:r w:rsidRPr="000F54C5">
              <w:rPr>
                <w:spacing w:val="-2"/>
                <w:sz w:val="24"/>
                <w:szCs w:val="24"/>
              </w:rPr>
              <w:t xml:space="preserve"> </w:t>
            </w:r>
            <w:r w:rsidRPr="000F54C5">
              <w:rPr>
                <w:sz w:val="24"/>
                <w:szCs w:val="24"/>
              </w:rPr>
              <w:t>и</w:t>
            </w:r>
            <w:r w:rsidRPr="000F54C5">
              <w:rPr>
                <w:spacing w:val="-1"/>
                <w:sz w:val="24"/>
                <w:szCs w:val="24"/>
              </w:rPr>
              <w:t xml:space="preserve"> </w:t>
            </w:r>
            <w:r w:rsidRPr="000F54C5">
              <w:rPr>
                <w:sz w:val="24"/>
                <w:szCs w:val="24"/>
              </w:rPr>
              <w:t>природа»</w:t>
            </w:r>
          </w:p>
        </w:tc>
        <w:tc>
          <w:tcPr>
            <w:tcW w:w="1560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351A" w:rsidRPr="000F54C5" w:rsidRDefault="00BC5ED1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51A" w:rsidRPr="000F54C5" w:rsidTr="00EC351A">
        <w:tc>
          <w:tcPr>
            <w:tcW w:w="3369" w:type="dxa"/>
          </w:tcPr>
          <w:p w:rsidR="00EC351A" w:rsidRPr="000F54C5" w:rsidRDefault="00EC351A" w:rsidP="00703140">
            <w:pPr>
              <w:pStyle w:val="TableParagraph"/>
              <w:spacing w:before="1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pacing w:val="-1"/>
                <w:sz w:val="24"/>
                <w:szCs w:val="24"/>
              </w:rPr>
              <w:t>Коммуникативная</w:t>
            </w:r>
            <w:r w:rsidRPr="000F54C5">
              <w:rPr>
                <w:spacing w:val="-57"/>
                <w:sz w:val="24"/>
                <w:szCs w:val="24"/>
              </w:rPr>
              <w:t xml:space="preserve">  </w:t>
            </w:r>
            <w:r w:rsidRPr="000F54C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</w:tcPr>
          <w:p w:rsidR="00EC351A" w:rsidRPr="000F54C5" w:rsidRDefault="00EC351A" w:rsidP="00703140">
            <w:pPr>
              <w:pStyle w:val="TableParagraph"/>
              <w:spacing w:line="264" w:lineRule="exact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«</w:t>
            </w:r>
            <w:proofErr w:type="spellStart"/>
            <w:r w:rsidRPr="000F54C5">
              <w:rPr>
                <w:sz w:val="24"/>
                <w:szCs w:val="24"/>
              </w:rPr>
              <w:t>Домисолька</w:t>
            </w:r>
            <w:proofErr w:type="spellEnd"/>
            <w:r w:rsidRPr="000F54C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Студия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351A" w:rsidRPr="000F54C5" w:rsidRDefault="00BC5ED1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51A" w:rsidRPr="000F54C5" w:rsidTr="00EC351A">
        <w:tc>
          <w:tcPr>
            <w:tcW w:w="3369" w:type="dxa"/>
          </w:tcPr>
          <w:p w:rsidR="00EC351A" w:rsidRPr="000F54C5" w:rsidRDefault="00EC351A" w:rsidP="00703140">
            <w:pPr>
              <w:pStyle w:val="TableParagraph"/>
              <w:spacing w:before="1"/>
              <w:ind w:right="-20"/>
              <w:jc w:val="left"/>
              <w:rPr>
                <w:spacing w:val="-1"/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Художественно-</w:t>
            </w:r>
            <w:r w:rsidRPr="000F54C5">
              <w:rPr>
                <w:spacing w:val="-57"/>
                <w:sz w:val="24"/>
                <w:szCs w:val="24"/>
              </w:rPr>
              <w:t xml:space="preserve"> </w:t>
            </w:r>
            <w:r w:rsidRPr="000F54C5">
              <w:rPr>
                <w:sz w:val="24"/>
                <w:szCs w:val="24"/>
              </w:rPr>
              <w:t>эстетическая</w:t>
            </w:r>
            <w:r w:rsidRPr="000F54C5">
              <w:rPr>
                <w:spacing w:val="1"/>
                <w:sz w:val="24"/>
                <w:szCs w:val="24"/>
              </w:rPr>
              <w:t xml:space="preserve">  т</w:t>
            </w:r>
            <w:r w:rsidRPr="000F54C5">
              <w:rPr>
                <w:sz w:val="24"/>
                <w:szCs w:val="24"/>
              </w:rPr>
              <w:t>ворческая деятельность</w:t>
            </w:r>
          </w:p>
        </w:tc>
        <w:tc>
          <w:tcPr>
            <w:tcW w:w="2409" w:type="dxa"/>
          </w:tcPr>
          <w:p w:rsidR="00EC351A" w:rsidRPr="000F54C5" w:rsidRDefault="00EC351A" w:rsidP="00703140">
            <w:pPr>
              <w:pStyle w:val="TableParagraph"/>
              <w:spacing w:line="264" w:lineRule="exact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«Город  мастеров»</w:t>
            </w:r>
          </w:p>
        </w:tc>
        <w:tc>
          <w:tcPr>
            <w:tcW w:w="1560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351A" w:rsidRPr="000F54C5" w:rsidRDefault="00BC5ED1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51A" w:rsidRPr="000F54C5" w:rsidTr="00EC351A">
        <w:tc>
          <w:tcPr>
            <w:tcW w:w="3369" w:type="dxa"/>
            <w:vMerge w:val="restart"/>
          </w:tcPr>
          <w:p w:rsidR="00EC351A" w:rsidRPr="000F54C5" w:rsidRDefault="00EC351A" w:rsidP="00703140">
            <w:pPr>
              <w:pStyle w:val="TableParagraph"/>
              <w:spacing w:line="267" w:lineRule="exact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09" w:type="dxa"/>
          </w:tcPr>
          <w:p w:rsidR="00EC351A" w:rsidRPr="000F54C5" w:rsidRDefault="00EC351A" w:rsidP="00703140">
            <w:pPr>
              <w:pStyle w:val="TableParagraph"/>
              <w:spacing w:line="264" w:lineRule="exact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«Разговор</w:t>
            </w:r>
            <w:r w:rsidRPr="000F54C5">
              <w:rPr>
                <w:spacing w:val="-3"/>
                <w:sz w:val="24"/>
                <w:szCs w:val="24"/>
              </w:rPr>
              <w:t xml:space="preserve"> </w:t>
            </w:r>
            <w:r w:rsidRPr="000F54C5">
              <w:rPr>
                <w:sz w:val="24"/>
                <w:szCs w:val="24"/>
              </w:rPr>
              <w:t>о</w:t>
            </w:r>
            <w:r w:rsidRPr="000F54C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F54C5">
              <w:rPr>
                <w:sz w:val="24"/>
                <w:szCs w:val="24"/>
              </w:rPr>
              <w:t>важном</w:t>
            </w:r>
            <w:proofErr w:type="gramEnd"/>
            <w:r w:rsidRPr="000F54C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Классный</w:t>
            </w:r>
            <w:r w:rsidRPr="000F54C5">
              <w:rPr>
                <w:spacing w:val="-3"/>
                <w:sz w:val="24"/>
                <w:szCs w:val="24"/>
              </w:rPr>
              <w:t xml:space="preserve"> </w:t>
            </w:r>
            <w:r w:rsidRPr="000F54C5">
              <w:rPr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351A" w:rsidRPr="000F54C5" w:rsidRDefault="00BC5ED1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51A" w:rsidRPr="000F54C5" w:rsidTr="00EC351A">
        <w:tc>
          <w:tcPr>
            <w:tcW w:w="3369" w:type="dxa"/>
            <w:vMerge/>
          </w:tcPr>
          <w:p w:rsidR="00EC351A" w:rsidRPr="000F54C5" w:rsidRDefault="00EC351A" w:rsidP="00703140">
            <w:pPr>
              <w:pStyle w:val="TableParagraph"/>
              <w:spacing w:line="267" w:lineRule="exact"/>
              <w:ind w:left="11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351A" w:rsidRPr="000F54C5" w:rsidRDefault="00EC351A" w:rsidP="00703140">
            <w:pPr>
              <w:pStyle w:val="TableParagraph"/>
              <w:spacing w:line="264" w:lineRule="exact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«Азбука</w:t>
            </w:r>
            <w:r w:rsidRPr="000F54C5">
              <w:rPr>
                <w:spacing w:val="-3"/>
                <w:sz w:val="24"/>
                <w:szCs w:val="24"/>
              </w:rPr>
              <w:t xml:space="preserve"> </w:t>
            </w:r>
            <w:r w:rsidRPr="000F54C5">
              <w:rPr>
                <w:sz w:val="24"/>
                <w:szCs w:val="24"/>
              </w:rPr>
              <w:t>денег»</w:t>
            </w:r>
          </w:p>
        </w:tc>
        <w:tc>
          <w:tcPr>
            <w:tcW w:w="1560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351A" w:rsidRPr="000F54C5" w:rsidRDefault="00BC5ED1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51A" w:rsidRPr="000F54C5" w:rsidTr="00EC351A">
        <w:tc>
          <w:tcPr>
            <w:tcW w:w="3369" w:type="dxa"/>
          </w:tcPr>
          <w:p w:rsidR="00EC351A" w:rsidRPr="000F54C5" w:rsidRDefault="00EC351A" w:rsidP="00703140">
            <w:pPr>
              <w:pStyle w:val="TableParagraph"/>
              <w:spacing w:before="1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409" w:type="dxa"/>
          </w:tcPr>
          <w:p w:rsidR="00EC351A" w:rsidRPr="000F54C5" w:rsidRDefault="00EC351A" w:rsidP="00703140">
            <w:pPr>
              <w:pStyle w:val="TableParagraph"/>
              <w:spacing w:line="264" w:lineRule="exact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«Кем быть?»</w:t>
            </w:r>
          </w:p>
        </w:tc>
        <w:tc>
          <w:tcPr>
            <w:tcW w:w="1560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351A" w:rsidRPr="000F54C5" w:rsidRDefault="00BC5ED1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51A" w:rsidRPr="000F54C5" w:rsidTr="00EC351A">
        <w:tc>
          <w:tcPr>
            <w:tcW w:w="3369" w:type="dxa"/>
            <w:vMerge w:val="restart"/>
          </w:tcPr>
          <w:p w:rsidR="00EC351A" w:rsidRPr="000F54C5" w:rsidRDefault="00EC351A" w:rsidP="00703140">
            <w:pPr>
              <w:pStyle w:val="TableParagraph"/>
              <w:spacing w:line="270" w:lineRule="exact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 xml:space="preserve">«Учение </w:t>
            </w:r>
            <w:r w:rsidRPr="000F54C5">
              <w:rPr>
                <w:spacing w:val="-5"/>
                <w:sz w:val="24"/>
                <w:szCs w:val="24"/>
              </w:rPr>
              <w:t xml:space="preserve">с </w:t>
            </w:r>
            <w:r w:rsidRPr="000F54C5">
              <w:rPr>
                <w:spacing w:val="-57"/>
                <w:sz w:val="24"/>
                <w:szCs w:val="24"/>
              </w:rPr>
              <w:t xml:space="preserve"> </w:t>
            </w:r>
            <w:r w:rsidRPr="000F54C5">
              <w:rPr>
                <w:sz w:val="24"/>
                <w:szCs w:val="24"/>
              </w:rPr>
              <w:t>увлечением!»</w:t>
            </w:r>
          </w:p>
        </w:tc>
        <w:tc>
          <w:tcPr>
            <w:tcW w:w="2409" w:type="dxa"/>
          </w:tcPr>
          <w:p w:rsidR="00EC351A" w:rsidRPr="000F54C5" w:rsidRDefault="00EC351A" w:rsidP="00703140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«РПС»  (развитие  познавательной деятельности)</w:t>
            </w:r>
          </w:p>
        </w:tc>
        <w:tc>
          <w:tcPr>
            <w:tcW w:w="1560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351A" w:rsidRPr="000F54C5" w:rsidRDefault="00BC5ED1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51A" w:rsidRPr="000F54C5" w:rsidTr="00EC351A">
        <w:trPr>
          <w:trHeight w:val="292"/>
        </w:trPr>
        <w:tc>
          <w:tcPr>
            <w:tcW w:w="3369" w:type="dxa"/>
            <w:vMerge/>
          </w:tcPr>
          <w:p w:rsidR="00EC351A" w:rsidRPr="000F54C5" w:rsidRDefault="00EC351A" w:rsidP="00703140">
            <w:pPr>
              <w:pStyle w:val="TableParagraph"/>
              <w:ind w:right="-2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351A" w:rsidRPr="000F54C5" w:rsidRDefault="00EC351A" w:rsidP="00703140">
            <w:pPr>
              <w:pStyle w:val="TableParagraph"/>
              <w:spacing w:line="264" w:lineRule="exact"/>
              <w:ind w:right="-20"/>
              <w:jc w:val="left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Шахматы</w:t>
            </w:r>
          </w:p>
        </w:tc>
        <w:tc>
          <w:tcPr>
            <w:tcW w:w="1560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351A" w:rsidRPr="000F54C5" w:rsidRDefault="00BC5ED1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51A" w:rsidRPr="000F54C5" w:rsidTr="00EC351A">
        <w:tc>
          <w:tcPr>
            <w:tcW w:w="7338" w:type="dxa"/>
            <w:gridSpan w:val="3"/>
            <w:shd w:val="clear" w:color="auto" w:fill="F2F2F2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F2F2F2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 w:rsidRPr="000F54C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2F2F2"/>
          </w:tcPr>
          <w:p w:rsidR="00EC351A" w:rsidRPr="000F54C5" w:rsidRDefault="00EC351A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2F2F2"/>
          </w:tcPr>
          <w:p w:rsidR="00EC351A" w:rsidRPr="000F54C5" w:rsidRDefault="00BC5ED1" w:rsidP="00703140">
            <w:pPr>
              <w:pStyle w:val="TableParagraph"/>
              <w:spacing w:line="261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 w:rsidP="000F54C5">
      <w:pPr>
        <w:rPr>
          <w:rFonts w:ascii="Times New Roman" w:hAnsi="Times New Roman" w:cs="Times New Roman"/>
          <w:b/>
          <w:sz w:val="24"/>
          <w:szCs w:val="24"/>
        </w:rPr>
      </w:pPr>
    </w:p>
    <w:p w:rsidR="000F54C5" w:rsidRPr="000F54C5" w:rsidRDefault="000F54C5">
      <w:pPr>
        <w:rPr>
          <w:rFonts w:ascii="Times New Roman" w:hAnsi="Times New Roman" w:cs="Times New Roman"/>
          <w:sz w:val="24"/>
          <w:szCs w:val="24"/>
        </w:rPr>
      </w:pPr>
    </w:p>
    <w:p w:rsidR="000F54C5" w:rsidRPr="000F54C5" w:rsidRDefault="000F54C5">
      <w:pPr>
        <w:rPr>
          <w:rFonts w:ascii="Times New Roman" w:hAnsi="Times New Roman" w:cs="Times New Roman"/>
          <w:sz w:val="24"/>
          <w:szCs w:val="24"/>
        </w:rPr>
      </w:pPr>
    </w:p>
    <w:sectPr w:rsidR="000F54C5" w:rsidRPr="000F54C5" w:rsidSect="000F54C5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D66"/>
    <w:multiLevelType w:val="hybridMultilevel"/>
    <w:tmpl w:val="52980C7E"/>
    <w:lvl w:ilvl="0" w:tplc="C1D8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0B53"/>
    <w:multiLevelType w:val="hybridMultilevel"/>
    <w:tmpl w:val="3210F1FA"/>
    <w:lvl w:ilvl="0" w:tplc="C1D8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A00522"/>
    <w:multiLevelType w:val="hybridMultilevel"/>
    <w:tmpl w:val="55400338"/>
    <w:lvl w:ilvl="0" w:tplc="C1D8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1E3A15"/>
    <w:multiLevelType w:val="hybridMultilevel"/>
    <w:tmpl w:val="C98E0712"/>
    <w:lvl w:ilvl="0" w:tplc="A26CB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2F291F"/>
    <w:multiLevelType w:val="hybridMultilevel"/>
    <w:tmpl w:val="73D05088"/>
    <w:lvl w:ilvl="0" w:tplc="C1D8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0F54C5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52774"/>
    <w:rsid w:val="00270402"/>
    <w:rsid w:val="002A12FF"/>
    <w:rsid w:val="002A5D25"/>
    <w:rsid w:val="002C6C46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57F2B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45D17"/>
    <w:rsid w:val="00752EAB"/>
    <w:rsid w:val="00771952"/>
    <w:rsid w:val="00787163"/>
    <w:rsid w:val="007B5622"/>
    <w:rsid w:val="007C4D43"/>
    <w:rsid w:val="007E5FDD"/>
    <w:rsid w:val="007E7965"/>
    <w:rsid w:val="00806306"/>
    <w:rsid w:val="0081324A"/>
    <w:rsid w:val="008448FF"/>
    <w:rsid w:val="008632FA"/>
    <w:rsid w:val="008829BA"/>
    <w:rsid w:val="008B4198"/>
    <w:rsid w:val="00915CDC"/>
    <w:rsid w:val="00943325"/>
    <w:rsid w:val="00963708"/>
    <w:rsid w:val="0099304C"/>
    <w:rsid w:val="00996DF6"/>
    <w:rsid w:val="009B229E"/>
    <w:rsid w:val="009B6A45"/>
    <w:rsid w:val="009F18D3"/>
    <w:rsid w:val="009F3691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C5ED1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0EAC"/>
    <w:rsid w:val="00E5346A"/>
    <w:rsid w:val="00E7055D"/>
    <w:rsid w:val="00E831EA"/>
    <w:rsid w:val="00EA1496"/>
    <w:rsid w:val="00EC351A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TableParagraph">
    <w:name w:val="Table Paragraph"/>
    <w:basedOn w:val="a"/>
    <w:uiPriority w:val="1"/>
    <w:qFormat/>
    <w:rsid w:val="000F54C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rsid w:val="000F54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rsid w:val="000F54C5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dcterms:created xsi:type="dcterms:W3CDTF">2023-08-24T02:24:00Z</dcterms:created>
  <dcterms:modified xsi:type="dcterms:W3CDTF">2023-08-31T00:42:00Z</dcterms:modified>
</cp:coreProperties>
</file>